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</w:t>
      </w:r>
      <w:r>
        <w:rPr>
          <w:rStyle w:val="a7"/>
        </w:rPr>
        <w:t xml:space="preserve">　</w:t>
      </w:r>
      <w:bookmarkStart w:id="0" w:name="_GoBack"/>
      <w:r>
        <w:rPr>
          <w:rStyle w:val="a7"/>
        </w:rPr>
        <w:t>《角》教学设计</w:t>
      </w:r>
    </w:p>
    <w:bookmarkEnd w:id="0"/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教学目标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知识与技能：结合生活情境，感受生活中处处有角，体会数学与生活的密切联系。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过程与方法： 通过找一找、折一折、比一比等活动让学生直观地认识角，感受角的大小。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情感态度价值观： 让学生经历从现实中发现角、认识角的过程，建立初步的空间观念，发展创新思维。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教学重难点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教学重点：让学生初步地认识角。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教学难点：引导学生探索角的大小与什么有关。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教学过程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一、创设情境，发现角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师：同学们，这节课我们要认识一个新朋友——角，在生活中你见过角吗?谁愿意来说一说。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刚才同学们找到的都是生活中的角，可是这节课我们要认识的角与你们刚才指出的角还有些不同，想知道我们今天要认识的新朋友是什么样子吗?这节课，就让我们共同走入图形王国，来认识这位新朋友——角。(板书课题：认识角)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[评析：课的引入从学生熟悉生活情境入手，抓住低年级学生好胜心及好奇心，这种方式很新颖、活泼，能很快集中学生的注意力，激发学生的学习兴趣，同时为后面的探索知识创设了很好的学习氛围。]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二、实践探究，认识角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1、找一找，直观感受角的样子。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(1)师：其实角在我们的生活中随处可见，只要你仔细观察，你就能找到它。看，(出示剪刀，三角板图)，在这把剪刀上面，你发现角了吗? 生：剪刀的两个刀刃组成一个角。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师：找得真准!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师：(出示三角板图)这是我们非常熟悉的三角板，在它的上面你们能找到角吗?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生：三角板上面有角，两边也有角。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师：你可真了不起!在三角板上面一下子发现了三个角。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师：(课件出示图形中的角)这些就是我们这节课要认识的角。角长什么样子呢?请同学们先仔细观察这些角，把它们的样子记在心里。然后闭上眼睛，在脑海中想像出其中一个角的样子，可以一边想一边用手比划出来，好，睁开眼睛，谁愿意用说说角长什么样子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生1：角有尖。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生2：角都有两条边。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生3：角的两条边很直。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生4：角像大于号。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生5：角像对号。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2、折角，画角，了解角的各部分名称。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(1)师：经过同学们的描述和丰富的联想，我们对角有了进一步的了解。你们想不想亲手做一个角呀?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生：想!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师：请听清要求：请同学们用老师给你的纸折出一个角来，折好后，同桌两个人互相指一指角的样子。听清了吗?好，咱们比一比，看谁的动作最快!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师：谁愿意到前面展示你折的角。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生：这是我折的角。这是其中的一个角。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师;好，同学们，谁愿意评价一下，她折的角怎么样?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生1：我觉得不错!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师：评价时能先发现别人的优点，真是个谦虚的孩子!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现在同学们手中都有折好的角，那么同桌互相摸一摸，什么感觉?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生回答，教师引导学生说出尖尖的，直直的。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尖尖的地方叫角的顶点，直直的两边我们叫角的边。(课件)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师：再摸一摸不规则的那边，你能找出角吗?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生：不能。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师：为什么呢?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生：因为两边不是直的。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师：恩。说的真棒!角的两条边必须是直直的。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(2)师：刚才我们认真仔细的观察了角，又亲自动手折出了角，接下来，我们再亲手来画一个角好不好?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师：下面的同学们，和老师一起画，我先在这画一个点，我画的这个点叫什么?(顶点)我再从这个点引出两条直直的线，这叫做角的什么?(边)(边说边板书)好，谁来说说，角是由什么组成的?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生：角是由一个顶点和两条边组成的。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师：对，角就是由一个顶点和两条边组成的。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这样的一个角，我们通常用个小“ )”线把两条边连起来，写上1，在数学中，我们通常把这样的角，用符号来记作：∠1，读作：角1。(教师板书)让学生跟着做。如果一个图形中有很多角，我们就可以依次往下写角2，角3，角4……明白了吗?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师：好了，孩子们，现在我们已经了解了角，能不能和角成为好朋友，可就要看你接下来的表现了!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(4)练习; (课件)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A、下面的图形，哪些是角，哪些不是角?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B、下面的图形各有几个角?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评析：教师的这一教学环节的设计，使学生的兴趣大增，教师充分发挥学生的主体地位，引导学生合作探索、汇报交流，将学习主动权放给学生。而且通过引导学生动手操作，画图加深对图形特征的认识，，形成初步的角的表象概念，充分体现了小学低年级几何教学的直观性与实验性。]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三、动手操作，比较角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1.四人一小组，充分利用我们准备好的材料，来制作一个角。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2.比一比哪个小组做得最认真，哪个小组做得好又多。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师：同学们，看来你们已经和角交上了朋友，接下来我们来玩游戏吧!请同学利用手中的学具做出一个角。做出角后可以自己玩一玩，看是否会得到大大小小不同的角?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师：你们得到大小不同的角了吗?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师：谁愿意来说一说你是怎么把角变大的?又怎么变小的?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生;把角的边往外拉，角就变大了，角的边往里拉，角就变小了。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生2：边往外拉，再往里拉，角就会变大，也能变小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师：其他同学，你们也发现这个小秘密了吗?好，我们再来玩一玩。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师：谁愿意再来说一说角的大小与什么有关呢?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师：其它同学，你们同意吗?正如这几位同学所说，角的两条边张开的越大，角就越大;角的两条边张开的越小，角就越小。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师：好，现在每个同学手中都有一个角，请把它举起来，保持住角的大不不变，同桌之间互相比一比，谁的角大，谁的角小。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(找同学到前面比，并说出比角的方法)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师：老师这有两个角，猜一猜哪个角大?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生1：红色的角大。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生2：蓝色的角大。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师：谁愿意到前面来比一比呢?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生1：红色的角大。因为它张开的大，所以大。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师：能马上运用刚刚学到的知识来解决问题，真善于动脑。也就是说，角的大小与什么无关呢?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生：角的大小和边的长短无关。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小结：角的大小与边的长短无关，而与两边叉开的大小有关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练习：下面两个角，哪个角大?哪个角小?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评析：通过让学生运用所给材料，自己动手做活动角，敢于让学生自己动脑创新，进一步明确角的含义，并以游戏变魔术的方式，让学生在动手操作中，体会理解角的大小与边的长短无关，而与两边叉开的大小有关。注重培养学生自己动手，自己发现的能力。在比较角的大小时，能够就地取材，取之于学生，用</w:t>
      </w:r>
      <w:r>
        <w:lastRenderedPageBreak/>
        <w:t>之于学生，并且充分利用现代化教学手段，直观形象地让学生感知角的大小与边的长短无关。]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四、联系实际、感受角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说一说角在生中的应用。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1.如果给你一个长方形，只剪去一个角，还剩下几个角?动手试试看。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2.数数下图共有几个角?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智力大比拼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剪一刀，还剩几个角?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五、小结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今天这节课我们认识了一位新朋友----角。假如你是一个角，遇到这么多新朋友，你会怎样向大家作自我介绍?</w:t>
      </w:r>
    </w:p>
    <w:p w:rsidR="001C4C5B" w:rsidRDefault="001C4C5B" w:rsidP="001C4C5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[评析：联系实际生活，说出角在生活中的重要性，同时也加深了数学与生活的联系。最后再次将总结放给学生，让学进行梳理、内化新知。]</w:t>
      </w: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A45" w:rsidRDefault="00531A45" w:rsidP="00166B09">
      <w:r>
        <w:separator/>
      </w:r>
    </w:p>
  </w:endnote>
  <w:endnote w:type="continuationSeparator" w:id="0">
    <w:p w:rsidR="00531A45" w:rsidRDefault="00531A4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A45" w:rsidRDefault="00531A45" w:rsidP="00166B09">
      <w:r>
        <w:separator/>
      </w:r>
    </w:p>
  </w:footnote>
  <w:footnote w:type="continuationSeparator" w:id="0">
    <w:p w:rsidR="00531A45" w:rsidRDefault="00531A4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31A4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C4C5B"/>
    <w:rsid w:val="00531A45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C4C5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C4C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C4C5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C4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1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438</Words>
  <Characters>2503</Characters>
  <Application>Microsoft Office Word</Application>
  <DocSecurity>0</DocSecurity>
  <Lines>20</Lines>
  <Paragraphs>5</Paragraphs>
  <ScaleCrop>false</ScaleCrop>
  <Company>datathink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2017-04-05T11:33:00Z</dcterms:created>
  <dcterms:modified xsi:type="dcterms:W3CDTF">2017-04-05T11:34:00Z</dcterms:modified>
</cp:coreProperties>
</file>