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97A" w:rsidRPr="002A097A" w:rsidRDefault="002A097A">
      <w:pPr>
        <w:rPr>
          <w:rFonts w:hint="eastAsia"/>
          <w:sz w:val="21"/>
          <w:szCs w:val="21"/>
        </w:rPr>
      </w:pPr>
      <w:bookmarkStart w:id="0" w:name="_GoBack"/>
      <w:bookmarkEnd w:id="0"/>
    </w:p>
    <w:p w:rsidR="005E7AE8" w:rsidRPr="002A097A" w:rsidRDefault="003020C2">
      <w:pPr>
        <w:rPr>
          <w:rFonts w:hint="eastAsia"/>
          <w:b/>
          <w:sz w:val="28"/>
          <w:szCs w:val="28"/>
        </w:rPr>
      </w:pPr>
      <w:r w:rsidRPr="002A097A">
        <w:rPr>
          <w:rFonts w:hint="eastAsia"/>
          <w:b/>
          <w:sz w:val="28"/>
          <w:szCs w:val="28"/>
        </w:rPr>
        <w:t>《角的度量》试题及答案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b/>
          <w:bCs/>
          <w:color w:val="333333"/>
          <w:sz w:val="21"/>
          <w:szCs w:val="21"/>
        </w:rPr>
        <w:t>一、填空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1.5时整，时针与分针所组成的角是( )度。( )时整, 时针与分针成平角。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考查目的：巩固对量角器原理的认识;巩固对平角的认识。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答案：150;6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解析：钟面上有12个大格，每一大格所对的角是30度，5时整刚好是5个大格，所以是150度;时针旋转一周是12小时，半周是6小时，所以当6时整，时针与分针刚好在成平角。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2.120°的角比平角小( )度。比直角大( )度。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考查目的：加深对不同角的度数的认识。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答案：60;30。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解析：平角是180°，用180°—120°=60°;直角是90°，用120°—90°=30°。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3.写出下面各角的度数。</w:t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5A2CDD0C" wp14:editId="0628F4D2">
            <wp:extent cx="1115060" cy="568960"/>
            <wp:effectExtent l="0" t="0" r="8890" b="2540"/>
            <wp:docPr id="18" name="图片 18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60" cy="568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6C44DF7F" wp14:editId="293F08B8">
            <wp:extent cx="1148715" cy="591185"/>
            <wp:effectExtent l="0" t="0" r="0" b="0"/>
            <wp:docPr id="17" name="图片 17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723E3ECD" wp14:editId="58FC3502">
            <wp:extent cx="1249045" cy="591185"/>
            <wp:effectExtent l="0" t="0" r="8255" b="0"/>
            <wp:docPr id="16" name="图片 16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(1) (2) (3)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lastRenderedPageBreak/>
        <w:t xml:space="preserve">　　考查目的：巩固用量角器量角的方法。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答案：(1)40°;(2)130°;(3) 90°。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解析：读度数时要注意看清起始边对准的是哪条0度刻度线，并以此为依据选择内圈刻度或外圈刻度读数。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4.1周角 = ( )平角 = ( )直角 = ( )度。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考查目的：巩固周角、平角与直角之间的关系。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答案：2、4、360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 可以依据图形的特点找到关系，也可以根据图形的度数推算出关系。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5.如果∠1 + ∠2 = ∠2 + ∠3，∠1 = 40°，那么∠3 = ( )。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考查目的：考查学生对等式的认识，鼓励学生借助数形结合的方法分析。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答案：40°。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解析：因为∠1和∠3加上同一个角的和相等，所以∠1=∠3=40°。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</w:t>
      </w:r>
      <w:r w:rsidRPr="002A097A">
        <w:rPr>
          <w:b/>
          <w:bCs/>
          <w:color w:val="333333"/>
          <w:sz w:val="21"/>
          <w:szCs w:val="21"/>
        </w:rPr>
        <w:t>二、选择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1.一个锐角和一个直角可以组成一个( )。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A、锐角 B、钝角 C、平角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考查目的：考查学生对各类角的认识，巩固各类角的表象。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答案：B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解析：锐角小于90°，直角是90°，它们的和一定比90°大，又不到180°，所以是平角。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lastRenderedPageBreak/>
        <w:t xml:space="preserve">　　2.经过两点，可以画( )条线段。经过一点可以画( )多少条射线。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A、1 B、2 C、3 D、无数条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考查目的：巩固对射线和线段的性质的认识，加深对直线、线段、射线特征的区分。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答案：A;D。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解析：学生可以通过动手画一画找到答案，同时在动手操作中深化对概念的理解。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3.角的两条边是( )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A、直角。 B、线段。 C、射线。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考查目的：巩固角的概念及影响角的大小的因素。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答案：C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解析：借助画图或依据角的概念解答。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4.下面说法错误的是( )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A、一条直线长6厘米。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B、角的两边张开得越大，角越大。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C、钟面上2时整，分针和时针成锐角。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考查目的：考查学生对线段、直线和射线的认识;各类角的特征等。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答案：A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解析：直线可以向两端无限延伸，不能测量，所以答案 A的说法是错误的。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5.两个锐角之和一定是( )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lastRenderedPageBreak/>
        <w:t xml:space="preserve">　　A、直角 B、锐角 C、钝角 D、不能确定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考查目的：巩固学生对各类角的认识，培养学生借助画图的方法灵活解决问题的能力。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答案：D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解析：学生可以画一画，也可以用三角尺上的锐角拼一拼，就会发现当两个锐角相拼时，拼成的角可能是锐角、直角，也可能是钝角，无法确定。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</w:t>
      </w:r>
      <w:r w:rsidRPr="002A097A">
        <w:rPr>
          <w:b/>
          <w:bCs/>
          <w:color w:val="333333"/>
          <w:sz w:val="21"/>
          <w:szCs w:val="21"/>
        </w:rPr>
        <w:t>三、解答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1.量一量，算一算。</w:t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5E8A7533" wp14:editId="00BF1FD1">
            <wp:extent cx="1772920" cy="501650"/>
            <wp:effectExtent l="0" t="0" r="0" b="0"/>
            <wp:docPr id="15" name="图片 15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92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(1)∠1 = ( ) ∠2 = ( )∠3 = ( )∠4 = ( )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∠1 + ∠2 + ∠3 + ∠4 = ( )</w:t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3F3432D3" wp14:editId="508E8E56">
            <wp:extent cx="892175" cy="780415"/>
            <wp:effectExtent l="0" t="0" r="3175" b="635"/>
            <wp:docPr id="14" name="图片 14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(2)∠1 = ( ) ∠2 = ( ) ∠3 = ( )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∠1 + ∠2 + ∠3 = ( )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考查目的：巩固量角的方法，渗透三角形内角和180°、四边形的内角和360°及平行四边形对角相等等知识。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答案：(1)∠1 =130°∠2 =50°∠3 =50 ∠4 = 130°;∠1 + ∠2 + ∠3 + ∠4 =360°;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(2)∠1 =60° ∠2 =60° ∠3 =60°;∠1 + ∠2 + ∠3 = 180°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lastRenderedPageBreak/>
        <w:t xml:space="preserve">　　解析：量角时注意找准顶点，将顶点对齐量角器的中心，一边对齐0度刻度线，根据另一边所在的位置读出角的度数。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2.已知：∠1= 52°，求其余3个角的度数?</w:t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07F75BB4" wp14:editId="3785AF6E">
            <wp:extent cx="1360170" cy="613410"/>
            <wp:effectExtent l="0" t="0" r="0" b="0"/>
            <wp:docPr id="13" name="图片 13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考查目的：巩固平角的表象，渗透对顶角相等，提高学生的识图能力。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答案：∠2 = 128°，∠3 = 52°，∠4 = 128°。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解析：会看图，能够通过看图发现，∠1和∠2组成平角，∠1和∠4组成平角，所以∠2=∠4=128°;同理∠3 =∠1 =52°。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3. 写出下面各角的度数。</w:t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1EA7DACA" wp14:editId="28814A55">
            <wp:extent cx="1862455" cy="379095"/>
            <wp:effectExtent l="0" t="0" r="4445" b="1905"/>
            <wp:docPr id="12" name="图片 12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245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已知：∠1=∠3，∠2=140°，求∠1、∠3的角是多少度?</w:t>
      </w:r>
    </w:p>
    <w:p w:rsidR="002A097A" w:rsidRPr="002A097A" w:rsidRDefault="002A097A" w:rsidP="002A097A">
      <w:pPr>
        <w:widowControl/>
        <w:spacing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考查目的：巩固对平角的认识，熟练进行有关角的计算。 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 ∠1=∠3=20°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解析：解决问题的关键是要知道平角为180°。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4.求：∠1、∠2 、∠3的度数?</w:t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030D5548" wp14:editId="318D59B0">
            <wp:extent cx="1204595" cy="702310"/>
            <wp:effectExtent l="0" t="0" r="0" b="2540"/>
            <wp:docPr id="11" name="图片 11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459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考查目的：巩固对各类角的认识，熟练进行有关角的计算，提高学生的试图能力。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lastRenderedPageBreak/>
        <w:t xml:space="preserve">　　答案：∠1=180°— 15°=165°;∠2=90° ;∠3=180°—90°— 50°= 40°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解析：会看图，找到各个角之间的关系后再解答。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5.下面是一张长方形纸折起来以后形成的图形，已知：∠1 = 32，求∠2 =?</w:t>
      </w:r>
    </w:p>
    <w:p w:rsidR="002A097A" w:rsidRPr="002A097A" w:rsidRDefault="002A097A" w:rsidP="002A097A">
      <w:pPr>
        <w:widowControl/>
        <w:spacing w:line="450" w:lineRule="atLeast"/>
        <w:jc w:val="center"/>
        <w:rPr>
          <w:color w:val="333333"/>
          <w:sz w:val="21"/>
          <w:szCs w:val="21"/>
        </w:rPr>
      </w:pPr>
      <w:r w:rsidRPr="002A097A">
        <w:rPr>
          <w:noProof/>
          <w:color w:val="333333"/>
          <w:sz w:val="21"/>
          <w:szCs w:val="21"/>
        </w:rPr>
        <w:drawing>
          <wp:inline distT="0" distB="0" distL="0" distR="0" wp14:anchorId="16B68710" wp14:editId="73683E49">
            <wp:extent cx="1494155" cy="691515"/>
            <wp:effectExtent l="0" t="0" r="0" b="0"/>
            <wp:docPr id="10" name="图片 10" descr="《角的度量》同步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《角的度量》同步练习题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考查目的：巩固对图形特征的认识。</w:t>
      </w:r>
    </w:p>
    <w:p w:rsidR="002A097A" w:rsidRPr="002A097A" w:rsidRDefault="002A097A" w:rsidP="002A097A">
      <w:pPr>
        <w:widowControl/>
        <w:spacing w:before="100" w:beforeAutospacing="1" w:after="180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答案：∠2=90°—32°× 2= 26°</w:t>
      </w:r>
    </w:p>
    <w:p w:rsidR="002A097A" w:rsidRPr="002A097A" w:rsidRDefault="002A097A" w:rsidP="002A097A">
      <w:pPr>
        <w:widowControl/>
        <w:spacing w:before="100" w:beforeAutospacing="1" w:line="450" w:lineRule="atLeast"/>
        <w:jc w:val="left"/>
        <w:rPr>
          <w:color w:val="333333"/>
          <w:sz w:val="21"/>
          <w:szCs w:val="21"/>
        </w:rPr>
      </w:pPr>
      <w:r w:rsidRPr="002A097A">
        <w:rPr>
          <w:color w:val="333333"/>
          <w:sz w:val="21"/>
          <w:szCs w:val="21"/>
        </w:rPr>
        <w:t xml:space="preserve">　　解析：看图可知，∠2和2个∠1组成了一个直角，根据直角=90°，通过计算可以得到答案。</w:t>
      </w:r>
    </w:p>
    <w:p w:rsidR="002A097A" w:rsidRPr="002A097A" w:rsidRDefault="002A097A">
      <w:pPr>
        <w:rPr>
          <w:rFonts w:hint="eastAsia"/>
          <w:b/>
          <w:sz w:val="21"/>
          <w:szCs w:val="21"/>
        </w:rPr>
      </w:pPr>
    </w:p>
    <w:sectPr w:rsidR="002A097A" w:rsidRPr="002A097A">
      <w:headerReference w:type="default" r:id="rId16"/>
      <w:footerReference w:type="defaul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58" w:rsidRDefault="007D4B58" w:rsidP="00166B09">
      <w:r>
        <w:separator/>
      </w:r>
    </w:p>
  </w:endnote>
  <w:endnote w:type="continuationSeparator" w:id="0">
    <w:p w:rsidR="007D4B58" w:rsidRDefault="007D4B58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58" w:rsidRDefault="007D4B58" w:rsidP="00166B09">
      <w:r>
        <w:separator/>
      </w:r>
    </w:p>
  </w:footnote>
  <w:footnote w:type="continuationSeparator" w:id="0">
    <w:p w:rsidR="007D4B58" w:rsidRDefault="007D4B58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4B58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2A097A"/>
    <w:rsid w:val="003020C2"/>
    <w:rsid w:val="005E7AE8"/>
    <w:rsid w:val="007D4B58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styleId="a6">
    <w:name w:val="Strong"/>
    <w:basedOn w:val="a0"/>
    <w:uiPriority w:val="22"/>
    <w:qFormat/>
    <w:rsid w:val="002A097A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character" w:styleId="a6">
    <w:name w:val="Strong"/>
    <w:basedOn w:val="a0"/>
    <w:uiPriority w:val="22"/>
    <w:qFormat/>
    <w:rsid w:val="002A097A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99020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696">
                  <w:marLeft w:val="0"/>
                  <w:marRight w:val="0"/>
                  <w:marTop w:val="15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96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0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2.png"/><Relationship Id="rId2" Type="http://schemas.openxmlformats.org/officeDocument/2006/relationships/image" Target="media/image11.jpeg"/><Relationship Id="rId1" Type="http://schemas.openxmlformats.org/officeDocument/2006/relationships/image" Target="media/image10.jpeg"/><Relationship Id="rId4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335</Words>
  <Characters>1915</Characters>
  <Application>Microsoft Office Word</Application>
  <DocSecurity>0</DocSecurity>
  <Lines>15</Lines>
  <Paragraphs>4</Paragraphs>
  <ScaleCrop>false</ScaleCrop>
  <Company>datathink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2017-04-09T05:48:00Z</dcterms:created>
  <dcterms:modified xsi:type="dcterms:W3CDTF">2017-04-09T05:50:00Z</dcterms:modified>
</cp:coreProperties>
</file>