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0572A8" w:rsidRDefault="00602AB2" w:rsidP="00C92887">
      <w:pPr>
        <w:rPr>
          <w:rFonts w:hint="eastAsia"/>
          <w:b/>
          <w:sz w:val="28"/>
          <w:szCs w:val="28"/>
        </w:rPr>
      </w:pPr>
      <w:bookmarkStart w:id="0" w:name="_GoBack"/>
      <w:r w:rsidRPr="000572A8">
        <w:rPr>
          <w:rFonts w:hint="eastAsia"/>
          <w:b/>
          <w:sz w:val="28"/>
          <w:szCs w:val="28"/>
        </w:rPr>
        <w:t>《角的度量》易错点</w:t>
      </w:r>
    </w:p>
    <w:bookmarkEnd w:id="0"/>
    <w:p w:rsidR="00602AB2" w:rsidRDefault="00602AB2" w:rsidP="00C92887">
      <w:pPr>
        <w:rPr>
          <w:rFonts w:ascii="微软雅黑" w:eastAsia="微软雅黑" w:hAnsi="微软雅黑" w:hint="eastAsia"/>
          <w:color w:val="222222"/>
          <w:shd w:val="clear" w:color="auto" w:fill="FFFFFF"/>
        </w:rPr>
      </w:pPr>
      <w:r>
        <w:rPr>
          <w:rFonts w:ascii="微软雅黑" w:eastAsia="微软雅黑" w:hAnsi="微软雅黑" w:hint="eastAsia"/>
          <w:color w:val="222222"/>
          <w:shd w:val="clear" w:color="auto" w:fill="FFFFFF"/>
        </w:rPr>
        <w:t>⒈填一填。</w:t>
      </w:r>
    </w:p>
    <w:p w:rsidR="00602AB2" w:rsidRDefault="00602AB2" w:rsidP="00602AB2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⑴人们将圆平均分成360份，其中一份所对应的角的大小叫做（ ）。</w:t>
      </w:r>
    </w:p>
    <w:p w:rsidR="00602AB2" w:rsidRDefault="00602AB2" w:rsidP="00602AB2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⑵小于90度的角叫做（ ），大于90度且小于180度的角叫做（ ）。</w:t>
      </w:r>
    </w:p>
    <w:p w:rsidR="00602AB2" w:rsidRDefault="00602AB2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⑶直角（ ）度，平角（ ）度，周角（ ）度。</w:t>
      </w:r>
    </w:p>
    <w:p w:rsidR="00602AB2" w:rsidRDefault="00602AB2" w:rsidP="00602AB2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⑷1周角 =（ ）平角 =（ ）直角。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⑸度量角的大小时，要把量角器的中心点对准角的（ ），零刻度线对准角的（ ）。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⑹一个三角板，有一个锐角是30度，另一个锐角是（ ）度。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⒉判断对错（对的打“√”，错的打“×”）。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⑴角的两条边越长，角就越大。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⑵锐角都小于钝角。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⑶两个锐角一定能拼成一个钝角。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>⑷用量角器量角时，一定要读内刻度线。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⒊ 量出下面各角的度数。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159510" cy="523875"/>
            <wp:effectExtent l="0" t="0" r="2540" b="9525"/>
            <wp:docPr id="13" name="图片 13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222222"/>
        </w:rPr>
        <w:t>⑴ ⑵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825500" cy="423545"/>
            <wp:effectExtent l="0" t="0" r="0" b="0"/>
            <wp:docPr id="12" name="图片 12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 ）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892175" cy="657860"/>
            <wp:effectExtent l="0" t="0" r="3175" b="8890"/>
            <wp:docPr id="11" name="图片 11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702310" cy="613410"/>
            <wp:effectExtent l="0" t="0" r="2540" b="0"/>
            <wp:docPr id="10" name="图片 10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222222"/>
        </w:rPr>
        <w:t>⑶ ⑷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 ） 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⒋写出每个钟面的时间，并量出时针与分针形成的角的度数。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4337685" cy="936625"/>
            <wp:effectExtent l="0" t="0" r="5715" b="0"/>
            <wp:docPr id="14" name="图片 14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68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⒌量出下图中各角的度数。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393825" cy="1226820"/>
            <wp:effectExtent l="0" t="0" r="0" b="0"/>
            <wp:docPr id="19" name="图片 19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微软雅黑" w:eastAsia="微软雅黑" w:hAnsi="微软雅黑" w:hint="eastAsia"/>
          <w:color w:val="222222"/>
        </w:rPr>
        <w:t> </w:t>
      </w:r>
      <w:r>
        <w:rPr>
          <w:rFonts w:ascii="微软雅黑" w:eastAsia="微软雅黑" w:hAnsi="微软雅黑" w:hint="eastAsia"/>
          <w:color w:val="222222"/>
        </w:rPr>
        <w:t>∠1= ，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∠2= ，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∠3= ，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∠4= ，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∠5= 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</w:t>
      </w:r>
      <w:r>
        <w:rPr>
          <w:rFonts w:ascii="微软雅黑" w:eastAsia="微软雅黑" w:hAnsi="微软雅黑" w:hint="eastAsia"/>
          <w:color w:val="222222"/>
        </w:rPr>
        <w:t>⒍先估一估下面各角的度数，再量一量。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825500" cy="591185"/>
            <wp:effectExtent l="0" t="0" r="0" b="0"/>
            <wp:docPr id="18" name="图片 18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936625" cy="702310"/>
            <wp:effectExtent l="0" t="0" r="0" b="2540"/>
            <wp:docPr id="17" name="图片 17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222222"/>
        </w:rPr>
        <w:t>⑴ ⑵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估计（ ） 测量（ ） 估计（ ） 测量（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204595" cy="345440"/>
            <wp:effectExtent l="0" t="0" r="0" b="0"/>
            <wp:docPr id="16" name="图片 16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624205" cy="423545"/>
            <wp:effectExtent l="0" t="0" r="4445" b="0"/>
            <wp:docPr id="15" name="图片 15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222222"/>
        </w:rPr>
        <w:t>⑶ ⑷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估计（ ） 测量（ ） 估计（ ） 测量（ ）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393825" cy="1237615"/>
            <wp:effectExtent l="0" t="0" r="0" b="635"/>
            <wp:docPr id="20" name="图片 20" descr="北师大版数学四上：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北师大版数学四上：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>⒎观察下面的图形，你能根据给出的角的度数，判断出其它角的度数吗？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∠1=55° ∠6=90°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∠2= ， ∠3= ，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∠4= ， ∠5= 。</w:t>
      </w:r>
    </w:p>
    <w:p w:rsidR="000572A8" w:rsidRDefault="000572A8" w:rsidP="000572A8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其中，哪两个角相等？∠ =∠ </w:t>
      </w:r>
      <w:r>
        <w:rPr>
          <w:rFonts w:ascii="微软雅黑" w:eastAsia="微软雅黑" w:hAnsi="微软雅黑" w:hint="eastAsia"/>
          <w:color w:val="222222"/>
        </w:rPr>
        <w:t xml:space="preserve"> </w:t>
      </w:r>
      <w:r>
        <w:rPr>
          <w:rFonts w:ascii="微软雅黑" w:eastAsia="微软雅黑" w:hAnsi="微软雅黑" w:hint="eastAsia"/>
          <w:color w:val="222222"/>
        </w:rPr>
        <w:t>∠ =∠</w:t>
      </w:r>
    </w:p>
    <w:p w:rsidR="00602AB2" w:rsidRPr="000572A8" w:rsidRDefault="00602AB2" w:rsidP="00C92887">
      <w:pPr>
        <w:rPr>
          <w:rFonts w:hint="eastAsia"/>
          <w:szCs w:val="24"/>
        </w:rPr>
      </w:pPr>
    </w:p>
    <w:sectPr w:rsidR="00602AB2" w:rsidRPr="000572A8">
      <w:headerReference w:type="default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6B7" w:rsidRDefault="006A66B7" w:rsidP="00166B09">
      <w:r>
        <w:separator/>
      </w:r>
    </w:p>
  </w:endnote>
  <w:endnote w:type="continuationSeparator" w:id="0">
    <w:p w:rsidR="006A66B7" w:rsidRDefault="006A66B7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6B7" w:rsidRDefault="006A66B7" w:rsidP="00166B09">
      <w:r>
        <w:separator/>
      </w:r>
    </w:p>
  </w:footnote>
  <w:footnote w:type="continuationSeparator" w:id="0">
    <w:p w:rsidR="006A66B7" w:rsidRDefault="006A66B7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66B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572A8"/>
    <w:rsid w:val="00166B09"/>
    <w:rsid w:val="005E7AE8"/>
    <w:rsid w:val="00602AB2"/>
    <w:rsid w:val="006A66B7"/>
    <w:rsid w:val="00C80968"/>
    <w:rsid w:val="00C92887"/>
    <w:rsid w:val="00DD29C1"/>
    <w:rsid w:val="00F13286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02AB2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57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02AB2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57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png"/><Relationship Id="rId2" Type="http://schemas.openxmlformats.org/officeDocument/2006/relationships/image" Target="media/image14.png"/><Relationship Id="rId1" Type="http://schemas.openxmlformats.org/officeDocument/2006/relationships/image" Target="media/image1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jpeg"/><Relationship Id="rId1" Type="http://schemas.openxmlformats.org/officeDocument/2006/relationships/image" Target="media/image12.jpeg"/><Relationship Id="rId4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</Words>
  <Characters>534</Characters>
  <Application>Microsoft Office Word</Application>
  <DocSecurity>0</DocSecurity>
  <Lines>4</Lines>
  <Paragraphs>1</Paragraphs>
  <ScaleCrop>false</ScaleCrop>
  <Company>datathink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2017-04-09T05:52:00Z</dcterms:created>
  <dcterms:modified xsi:type="dcterms:W3CDTF">2017-04-09T06:00:00Z</dcterms:modified>
</cp:coreProperties>
</file>