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Pr="00287611" w:rsidRDefault="00287611">
      <w:pPr>
        <w:rPr>
          <w:rFonts w:hint="eastAsia"/>
          <w:b/>
          <w:sz w:val="28"/>
          <w:szCs w:val="28"/>
        </w:rPr>
      </w:pPr>
      <w:bookmarkStart w:id="0" w:name="_GoBack"/>
      <w:r w:rsidRPr="00287611">
        <w:rPr>
          <w:rFonts w:hint="eastAsia"/>
          <w:b/>
          <w:sz w:val="28"/>
          <w:szCs w:val="28"/>
        </w:rPr>
        <w:t>《角的分类》难题</w:t>
      </w:r>
    </w:p>
    <w:bookmarkEnd w:id="0"/>
    <w:p w:rsidR="00287611" w:rsidRDefault="00287611" w:rsidP="00287611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 w:hint="eastAsia"/>
          <w:color w:val="000000"/>
          <w:sz w:val="27"/>
          <w:szCs w:val="27"/>
        </w:rPr>
        <w:t>1.</w:t>
      </w:r>
      <w:r>
        <w:rPr>
          <w:rFonts w:ascii="Simsun" w:hAnsi="Simsun"/>
          <w:color w:val="000000"/>
          <w:sz w:val="27"/>
          <w:szCs w:val="27"/>
        </w:rPr>
        <w:t>数一数下面图形中的直角的个数．</w:t>
      </w:r>
    </w:p>
    <w:p w:rsidR="00287611" w:rsidRDefault="00287611" w:rsidP="00287611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</w:t>
      </w:r>
    </w:p>
    <w:p w:rsidR="00287611" w:rsidRDefault="00287611" w:rsidP="00287611">
      <w:pPr>
        <w:pStyle w:val="img"/>
        <w:spacing w:before="0" w:beforeAutospacing="0" w:after="0" w:afterAutospacing="0" w:line="360" w:lineRule="atLeast"/>
        <w:jc w:val="center"/>
        <w:rPr>
          <w:rFonts w:ascii="Simsun" w:hAnsi="Simsun" w:hint="eastAsia"/>
          <w:color w:val="000000"/>
          <w:sz w:val="27"/>
          <w:szCs w:val="27"/>
        </w:rPr>
      </w:pPr>
      <w:r>
        <w:rPr>
          <w:rFonts w:ascii="Simsun" w:hAnsi="Simsun" w:hint="eastAsia"/>
          <w:noProof/>
          <w:color w:val="123DB4"/>
          <w:sz w:val="27"/>
          <w:szCs w:val="27"/>
        </w:rPr>
        <w:drawing>
          <wp:inline distT="0" distB="0" distL="0" distR="0">
            <wp:extent cx="1940560" cy="902970"/>
            <wp:effectExtent l="0" t="0" r="2540" b="0"/>
            <wp:docPr id="11" name="图片 11" descr="https://wkretype.bdimg.com/retype/zoom/e6e9ece9aeaad1f346933f44?pn=1&amp;x=0&amp;y=0&amp;raww=204&amp;rawh=95&amp;o=jpg_6_0_______&amp;type=pic&amp;aimh=95&amp;md5sum=c488bd5eb9bddd259d10bec10dd0fe8a&amp;sign=daf8608222&amp;zoom=&amp;png=0-886&amp;jpg=0-2329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kretype.bdimg.com/retype/zoom/e6e9ece9aeaad1f346933f44?pn=1&amp;x=0&amp;y=0&amp;raww=204&amp;rawh=95&amp;o=jpg_6_0_______&amp;type=pic&amp;aimh=95&amp;md5sum=c488bd5eb9bddd259d10bec10dd0fe8a&amp;sign=daf8608222&amp;zoom=&amp;png=0-886&amp;jpg=0-2329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560" cy="9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611" w:rsidRDefault="00287611" w:rsidP="00287611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</w:t>
      </w:r>
    </w:p>
    <w:p w:rsidR="00287611" w:rsidRDefault="00287611" w:rsidP="00287611">
      <w:pPr>
        <w:pStyle w:val="img"/>
        <w:spacing w:before="0" w:beforeAutospacing="0" w:after="0" w:afterAutospacing="0" w:line="360" w:lineRule="atLeast"/>
        <w:jc w:val="center"/>
        <w:rPr>
          <w:rFonts w:ascii="Simsun" w:hAnsi="Simsun"/>
          <w:color w:val="000000"/>
          <w:sz w:val="27"/>
          <w:szCs w:val="27"/>
        </w:rPr>
      </w:pPr>
    </w:p>
    <w:p w:rsidR="00287611" w:rsidRDefault="00287611" w:rsidP="00287611">
      <w:pPr>
        <w:pStyle w:val="img"/>
        <w:spacing w:before="0" w:beforeAutospacing="0" w:after="0" w:afterAutospacing="0" w:line="360" w:lineRule="atLeast"/>
        <w:jc w:val="center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 w:hint="eastAsia"/>
          <w:noProof/>
          <w:color w:val="123DB4"/>
          <w:sz w:val="27"/>
          <w:szCs w:val="27"/>
        </w:rPr>
        <w:drawing>
          <wp:inline distT="0" distB="0" distL="0" distR="0">
            <wp:extent cx="2207895" cy="902970"/>
            <wp:effectExtent l="0" t="0" r="1905" b="0"/>
            <wp:docPr id="10" name="图片 10" descr="https://wkretype.bdimg.com/retype/zoom/e6e9ece9aeaad1f346933f44?pn=1&amp;x=0&amp;y=95&amp;raww=232&amp;rawh=95&amp;o=jpg_6_0_______&amp;type=pic&amp;aimh=95&amp;md5sum=c488bd5eb9bddd259d10bec10dd0fe8a&amp;sign=daf8608222&amp;zoom=&amp;png=0-886&amp;jpg=0-2329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kretype.bdimg.com/retype/zoom/e6e9ece9aeaad1f346933f44?pn=1&amp;x=0&amp;y=95&amp;raww=232&amp;rawh=95&amp;o=jpg_6_0_______&amp;type=pic&amp;aimh=95&amp;md5sum=c488bd5eb9bddd259d10bec10dd0fe8a&amp;sign=daf8608222&amp;zoom=&amp;png=0-886&amp;jpg=0-2329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9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611" w:rsidRDefault="00287611" w:rsidP="00287611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分析和答案：</w:t>
      </w:r>
    </w:p>
    <w:p w:rsidR="00287611" w:rsidRDefault="00287611" w:rsidP="00287611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如果从题目类型来说，这两道题在本质上并没有太大的区别．只不过第（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）题是数外围是梯形的图形中直角的个数，而第（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）题则是数外围是长方形的图形中直角的个数而已．</w:t>
      </w:r>
    </w:p>
    <w:p w:rsidR="00287611" w:rsidRDefault="00287611" w:rsidP="00287611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在梯形中，有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个直角；由于在梯形的一组平行线上做了一条垂线，</w:t>
      </w:r>
    </w:p>
    <w:p w:rsidR="00287611" w:rsidRDefault="00287611" w:rsidP="00287611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这条垂线又在原有的基础上增加了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个直角．所以，这个图形中一共有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（个）直角．</w:t>
      </w:r>
    </w:p>
    <w:p w:rsidR="00287611" w:rsidRDefault="00287611" w:rsidP="00287611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）在长方形中，有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个直角；由于在长方形的一组平行线上做了一条垂</w:t>
      </w:r>
    </w:p>
    <w:p w:rsidR="00287611" w:rsidRDefault="00287611" w:rsidP="00287611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线，这条垂线又在原有的基础上增加了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个直角．所以，这个图形中一共有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（个）直角．</w:t>
      </w:r>
    </w:p>
    <w:p w:rsidR="00287611" w:rsidRDefault="00287611" w:rsidP="00287611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 w:hint="eastAsia"/>
          <w:color w:val="000000"/>
          <w:sz w:val="27"/>
          <w:szCs w:val="27"/>
        </w:rPr>
      </w:pPr>
      <w:r>
        <w:rPr>
          <w:rFonts w:ascii="Simsun" w:hAnsi="Simsun" w:hint="eastAsia"/>
          <w:color w:val="000000"/>
          <w:sz w:val="27"/>
          <w:szCs w:val="27"/>
        </w:rPr>
        <w:lastRenderedPageBreak/>
        <w:t>2.</w:t>
      </w:r>
      <w:r>
        <w:rPr>
          <w:rFonts w:ascii="Simsun" w:hAnsi="Simsun"/>
          <w:color w:val="000000"/>
          <w:sz w:val="27"/>
          <w:szCs w:val="27"/>
        </w:rPr>
        <w:t>数一数下面图形有几个直角．</w:t>
      </w:r>
    </w:p>
    <w:p w:rsidR="00287611" w:rsidRDefault="00287611" w:rsidP="00287611">
      <w:pPr>
        <w:pStyle w:val="txt"/>
        <w:spacing w:before="0" w:beforeAutospacing="0" w:after="0" w:afterAutospacing="0" w:line="360" w:lineRule="atLeast"/>
        <w:ind w:firstLine="480"/>
        <w:jc w:val="center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 w:hint="eastAsia"/>
          <w:noProof/>
          <w:color w:val="123DB4"/>
          <w:sz w:val="27"/>
          <w:szCs w:val="27"/>
        </w:rPr>
        <w:drawing>
          <wp:inline distT="0" distB="0" distL="0" distR="0" wp14:anchorId="18A914D4" wp14:editId="2990BC91">
            <wp:extent cx="1327150" cy="1170940"/>
            <wp:effectExtent l="0" t="0" r="6350" b="0"/>
            <wp:docPr id="12" name="图片 12" descr="https://wkretype.bdimg.com/retype/zoom/e6e9ece9aeaad1f346933f44?pn=1&amp;x=0&amp;y=0&amp;raww=139&amp;rawh=123&amp;o=png_6_0_0_367_983_158_140_892.979_1262.879&amp;type=pic&amp;aimh=123&amp;md5sum=c488bd5eb9bddd259d10bec10dd0fe8a&amp;sign=daf8608222&amp;zoom=&amp;png=0-886&amp;jpg=0-2329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kretype.bdimg.com/retype/zoom/e6e9ece9aeaad1f346933f44?pn=1&amp;x=0&amp;y=0&amp;raww=139&amp;rawh=123&amp;o=png_6_0_0_367_983_158_140_892.979_1262.879&amp;type=pic&amp;aimh=123&amp;md5sum=c488bd5eb9bddd259d10bec10dd0fe8a&amp;sign=daf8608222&amp;zoom=&amp;png=0-886&amp;jpg=0-2329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17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611" w:rsidRDefault="00287611" w:rsidP="00287611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分析与解：可以先分别数每个长方形的直角，最大的有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个，中等个的长方形有</w:t>
      </w:r>
    </w:p>
    <w:p w:rsidR="00287611" w:rsidRDefault="00287611" w:rsidP="00287611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个（因为其中一个已被数过），最小的长方形同样有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个，再数其余的直角，一共有</w:t>
      </w:r>
      <w:r>
        <w:rPr>
          <w:rFonts w:ascii="Simsun" w:hAnsi="Simsun"/>
          <w:color w:val="000000"/>
          <w:sz w:val="27"/>
          <w:szCs w:val="27"/>
        </w:rPr>
        <w:t>14</w:t>
      </w:r>
      <w:r>
        <w:rPr>
          <w:rFonts w:ascii="Simsun" w:hAnsi="Simsun"/>
          <w:color w:val="000000"/>
          <w:sz w:val="27"/>
          <w:szCs w:val="27"/>
        </w:rPr>
        <w:t>个．还可以从右往左依次数，最右边有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个直角，往左依次有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个、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个、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个、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个、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个，所以一共有</w:t>
      </w:r>
      <w:r>
        <w:rPr>
          <w:rFonts w:ascii="Simsun" w:hAnsi="Simsun"/>
          <w:color w:val="000000"/>
          <w:sz w:val="27"/>
          <w:szCs w:val="27"/>
        </w:rPr>
        <w:t>14</w:t>
      </w:r>
      <w:r>
        <w:rPr>
          <w:rFonts w:ascii="Simsun" w:hAnsi="Simsun"/>
          <w:color w:val="000000"/>
          <w:sz w:val="27"/>
          <w:szCs w:val="27"/>
        </w:rPr>
        <w:t>个，第二种方法不容易遗漏．</w:t>
      </w:r>
    </w:p>
    <w:p w:rsidR="00287611" w:rsidRDefault="00287611">
      <w:pPr>
        <w:rPr>
          <w:rFonts w:hint="eastAsia"/>
        </w:rPr>
      </w:pPr>
    </w:p>
    <w:p w:rsidR="00287611" w:rsidRDefault="00287611">
      <w:pPr>
        <w:rPr>
          <w:rFonts w:hint="eastAsia"/>
        </w:rPr>
      </w:pPr>
    </w:p>
    <w:p w:rsidR="00287611" w:rsidRDefault="00287611">
      <w:pPr>
        <w:rPr>
          <w:rFonts w:hint="eastAsia"/>
        </w:rPr>
      </w:pPr>
    </w:p>
    <w:p w:rsidR="00287611" w:rsidRPr="00287611" w:rsidRDefault="00287611">
      <w:pPr>
        <w:rPr>
          <w:rFonts w:hint="eastAsia"/>
        </w:rPr>
      </w:pPr>
    </w:p>
    <w:sectPr w:rsidR="00287611" w:rsidRPr="00287611">
      <w:headerReference w:type="default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43A" w:rsidRDefault="007F743A" w:rsidP="00166B09">
      <w:r>
        <w:separator/>
      </w:r>
    </w:p>
  </w:endnote>
  <w:endnote w:type="continuationSeparator" w:id="0">
    <w:p w:rsidR="007F743A" w:rsidRDefault="007F743A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43A" w:rsidRDefault="007F743A" w:rsidP="00166B09">
      <w:r>
        <w:separator/>
      </w:r>
    </w:p>
  </w:footnote>
  <w:footnote w:type="continuationSeparator" w:id="0">
    <w:p w:rsidR="007F743A" w:rsidRDefault="007F743A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F743A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287611"/>
    <w:rsid w:val="005E7AE8"/>
    <w:rsid w:val="007F743A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customStyle="1" w:styleId="txt">
    <w:name w:val="txt"/>
    <w:basedOn w:val="a"/>
    <w:rsid w:val="00287611"/>
    <w:pPr>
      <w:widowControl/>
      <w:spacing w:before="100" w:beforeAutospacing="1" w:after="100" w:afterAutospacing="1"/>
      <w:jc w:val="left"/>
    </w:pPr>
    <w:rPr>
      <w:szCs w:val="24"/>
    </w:rPr>
  </w:style>
  <w:style w:type="paragraph" w:customStyle="1" w:styleId="img">
    <w:name w:val="img"/>
    <w:basedOn w:val="a"/>
    <w:rsid w:val="00287611"/>
    <w:pPr>
      <w:widowControl/>
      <w:spacing w:before="100" w:beforeAutospacing="1" w:after="100" w:afterAutospacing="1"/>
      <w:jc w:val="left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customStyle="1" w:styleId="txt">
    <w:name w:val="txt"/>
    <w:basedOn w:val="a"/>
    <w:rsid w:val="00287611"/>
    <w:pPr>
      <w:widowControl/>
      <w:spacing w:before="100" w:beforeAutospacing="1" w:after="100" w:afterAutospacing="1"/>
      <w:jc w:val="left"/>
    </w:pPr>
    <w:rPr>
      <w:szCs w:val="24"/>
    </w:rPr>
  </w:style>
  <w:style w:type="paragraph" w:customStyle="1" w:styleId="img">
    <w:name w:val="img"/>
    <w:basedOn w:val="a"/>
    <w:rsid w:val="00287611"/>
    <w:pPr>
      <w:widowControl/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kretype.bdimg.com/retype/zoom/e6e9ece9aeaad1f346933f44?pn=1&amp;x=0&amp;y=0&amp;raww=204&amp;rawh=95&amp;o=jpg_6_0_______&amp;type=pic&amp;aimh=95&amp;md5sum=c488bd5eb9bddd259d10bec10dd0fe8a&amp;sign=daf8608222&amp;zoom=&amp;png=0-886&amp;jpg=0-2329" TargetMode="External"/><Relationship Id="rId12" Type="http://schemas.openxmlformats.org/officeDocument/2006/relationships/image" Target="media/image3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kretype.bdimg.com/retype/zoom/e6e9ece9aeaad1f346933f44?pn=1&amp;x=0&amp;y=0&amp;raww=139&amp;rawh=123&amp;o=png_6_0_0_367_983_158_140_892.979_1262.879&amp;type=pic&amp;aimh=123&amp;md5sum=c488bd5eb9bddd259d10bec10dd0fe8a&amp;sign=daf8608222&amp;zoom=&amp;png=0-886&amp;jpg=0-2329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kretype.bdimg.com/retype/zoom/e6e9ece9aeaad1f346933f44?pn=1&amp;x=0&amp;y=95&amp;raww=232&amp;rawh=95&amp;o=jpg_6_0_______&amp;type=pic&amp;aimh=95&amp;md5sum=c488bd5eb9bddd259d10bec10dd0fe8a&amp;sign=daf8608222&amp;zoom=&amp;png=0-886&amp;jpg=0-2329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jpe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</Words>
  <Characters>379</Characters>
  <Application>Microsoft Office Word</Application>
  <DocSecurity>0</DocSecurity>
  <Lines>3</Lines>
  <Paragraphs>1</Paragraphs>
  <ScaleCrop>false</ScaleCrop>
  <Company>datathink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2017-04-10T07:09:00Z</dcterms:created>
  <dcterms:modified xsi:type="dcterms:W3CDTF">2017-04-10T07:12:00Z</dcterms:modified>
</cp:coreProperties>
</file>