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3D5204">
      <w:pPr>
        <w:rPr>
          <w:rFonts w:hint="eastAsia"/>
          <w:b/>
          <w:sz w:val="28"/>
          <w:szCs w:val="28"/>
        </w:rPr>
      </w:pPr>
      <w:bookmarkStart w:id="0" w:name="_GoBack"/>
      <w:r w:rsidRPr="003D5204">
        <w:rPr>
          <w:rFonts w:hint="eastAsia"/>
          <w:b/>
          <w:sz w:val="28"/>
          <w:szCs w:val="28"/>
        </w:rPr>
        <w:t>《角的分类》易错点</w:t>
      </w:r>
    </w:p>
    <w:bookmarkEnd w:id="0"/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  <w:sz w:val="27"/>
          <w:szCs w:val="27"/>
        </w:rPr>
      </w:pPr>
      <w:r>
        <w:rPr>
          <w:rFonts w:ascii="Simsun" w:hAnsi="Simsun" w:hint="eastAsia"/>
          <w:color w:val="000000"/>
          <w:sz w:val="27"/>
          <w:szCs w:val="27"/>
        </w:rPr>
        <w:t>1.</w:t>
      </w:r>
      <w:r>
        <w:rPr>
          <w:rFonts w:ascii="Simsun" w:hAnsi="Simsun"/>
          <w:color w:val="000000"/>
          <w:sz w:val="27"/>
          <w:szCs w:val="27"/>
        </w:rPr>
        <w:t>数一数下面图形中有多少个角．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jc w:val="center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 w:hint="eastAsia"/>
          <w:noProof/>
          <w:color w:val="123DB4"/>
          <w:sz w:val="27"/>
          <w:szCs w:val="27"/>
        </w:rPr>
        <w:drawing>
          <wp:inline distT="0" distB="0" distL="0" distR="0" wp14:anchorId="12A4EAED" wp14:editId="5BD55020">
            <wp:extent cx="1293495" cy="1026160"/>
            <wp:effectExtent l="0" t="0" r="1905" b="2540"/>
            <wp:docPr id="10" name="图片 10" descr="https://wkretype.bdimg.com/retype/zoom/f5e24b5dbe23482fb4da4c44?pn=1&amp;x=0&amp;y=84&amp;raww=136&amp;rawh=107&amp;o=jpg_6_0_______&amp;type=pic&amp;aimh=107&amp;md5sum=56b46dffe51993317156f5168b806bd6&amp;sign=187b5c9849&amp;zoom=&amp;png=0-1937&amp;jpg=0-4006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kretype.bdimg.com/retype/zoom/f5e24b5dbe23482fb4da4c44?pn=1&amp;x=0&amp;y=84&amp;raww=136&amp;rawh=107&amp;o=jpg_6_0_______&amp;type=pic&amp;aimh=107&amp;md5sum=56b46dffe51993317156f5168b806bd6&amp;sign=187b5c9849&amp;zoom=&amp;png=0-1937&amp;jpg=0-4006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分析与答案：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数角时，为了避免出现遗漏的现象，可以先数出只由一个最基本的小角构成的角，在这个图形中这样的角有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个．而后可以再接着数出由两个最基本的小角构成的大一些的角，在这个图形中这样的角有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个．在这个图形中，还有的角是由三个小角构成的，只有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个这样的角．最后，再把这几次数出的角的个数相加，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（个）．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  <w:sz w:val="27"/>
          <w:szCs w:val="27"/>
        </w:rPr>
      </w:pPr>
      <w:r>
        <w:rPr>
          <w:rFonts w:ascii="Simsun" w:hAnsi="Simsun" w:hint="eastAsia"/>
          <w:color w:val="000000"/>
          <w:sz w:val="27"/>
          <w:szCs w:val="27"/>
        </w:rPr>
        <w:t>2.</w:t>
      </w:r>
      <w:r>
        <w:rPr>
          <w:rFonts w:ascii="Simsun" w:hAnsi="Simsun"/>
          <w:color w:val="000000"/>
          <w:sz w:val="27"/>
          <w:szCs w:val="27"/>
        </w:rPr>
        <w:t>数一数下面图形中有多少个角．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jc w:val="center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 w:hint="eastAsia"/>
          <w:noProof/>
          <w:color w:val="123DB4"/>
          <w:sz w:val="27"/>
          <w:szCs w:val="27"/>
        </w:rPr>
        <w:drawing>
          <wp:inline distT="0" distB="0" distL="0" distR="0" wp14:anchorId="45237530" wp14:editId="7C539CE8">
            <wp:extent cx="1940560" cy="802640"/>
            <wp:effectExtent l="0" t="0" r="2540" b="0"/>
            <wp:docPr id="11" name="图片 11" descr="https://wkretype.bdimg.com/retype/zoom/f5e24b5dbe23482fb4da4c44?pn=1&amp;x=0&amp;y=0&amp;raww=204&amp;rawh=84&amp;o=jpg_6_0_______&amp;type=pic&amp;aimh=84&amp;md5sum=56b46dffe51993317156f5168b806bd6&amp;sign=187b5c9849&amp;zoom=&amp;png=0-1937&amp;jpg=0-4006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kretype.bdimg.com/retype/zoom/f5e24b5dbe23482fb4da4c44?pn=1&amp;x=0&amp;y=0&amp;raww=204&amp;rawh=84&amp;o=jpg_6_0_______&amp;type=pic&amp;aimh=84&amp;md5sum=56b46dffe51993317156f5168b806bd6&amp;sign=187b5c9849&amp;zoom=&amp;png=0-1937&amp;jpg=0-4006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分析与答案：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解答这道题时，同样不能盲目的去数角的个数，而应该先观察出图形的特点，在着手解答．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这个图形是一个梯形，在这个梯形中，可以把众多的角分为两种不同的情况．第一种情况是这个梯形的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个角构成的角．这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个角的特点是相同的，都是由一条线把一个角分成了两个小一些的角．第二种情况</w:t>
      </w:r>
      <w:r>
        <w:rPr>
          <w:rFonts w:ascii="Simsun" w:hAnsi="Simsun"/>
          <w:color w:val="000000"/>
          <w:sz w:val="27"/>
          <w:szCs w:val="27"/>
        </w:rPr>
        <w:lastRenderedPageBreak/>
        <w:t>在梯形的中间，两条线段相交，又构成了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个角．因此，我们可以先分别数出两种不同情况的角的个数，最后，再把两种情况的角加在一起．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第一种情况：梯形的一个角中包含的角的个数：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（个）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梯形的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个角包含角的总数：</w:t>
      </w:r>
      <w:r>
        <w:rPr>
          <w:rFonts w:ascii="Simsun" w:hAnsi="Simsun"/>
          <w:color w:val="000000"/>
          <w:sz w:val="27"/>
          <w:szCs w:val="27"/>
        </w:rPr>
        <w:t>3×4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（个）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第二种情况：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个角</w:t>
      </w:r>
    </w:p>
    <w:p w:rsidR="003D5204" w:rsidRDefault="003D5204" w:rsidP="003D520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图形中角的总个数：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16</w:t>
      </w:r>
      <w:r>
        <w:rPr>
          <w:rFonts w:ascii="Simsun" w:hAnsi="Simsun"/>
          <w:color w:val="000000"/>
          <w:sz w:val="27"/>
          <w:szCs w:val="27"/>
        </w:rPr>
        <w:t>（个）</w:t>
      </w:r>
    </w:p>
    <w:p w:rsidR="003D5204" w:rsidRPr="003D5204" w:rsidRDefault="003D5204" w:rsidP="003D5204">
      <w:pPr>
        <w:pStyle w:val="img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</w:p>
    <w:p w:rsidR="003D5204" w:rsidRDefault="003D5204" w:rsidP="003D5204">
      <w:pPr>
        <w:pStyle w:val="img"/>
        <w:spacing w:before="0" w:beforeAutospacing="0" w:after="0" w:afterAutospacing="0" w:line="360" w:lineRule="atLeast"/>
        <w:jc w:val="center"/>
        <w:rPr>
          <w:rFonts w:ascii="Simsun" w:hAnsi="Simsun"/>
          <w:color w:val="000000"/>
          <w:sz w:val="27"/>
          <w:szCs w:val="27"/>
        </w:rPr>
      </w:pPr>
    </w:p>
    <w:p w:rsidR="003D5204" w:rsidRPr="003D5204" w:rsidRDefault="003D5204">
      <w:pPr>
        <w:rPr>
          <w:rFonts w:hint="eastAsia"/>
          <w:b/>
          <w:sz w:val="28"/>
          <w:szCs w:val="28"/>
        </w:rPr>
      </w:pPr>
    </w:p>
    <w:sectPr w:rsidR="003D5204" w:rsidRPr="003D520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1B" w:rsidRDefault="00CC781B" w:rsidP="00166B09">
      <w:r>
        <w:separator/>
      </w:r>
    </w:p>
  </w:endnote>
  <w:endnote w:type="continuationSeparator" w:id="0">
    <w:p w:rsidR="00CC781B" w:rsidRDefault="00CC781B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1B" w:rsidRDefault="00CC781B" w:rsidP="00166B09">
      <w:r>
        <w:separator/>
      </w:r>
    </w:p>
  </w:footnote>
  <w:footnote w:type="continuationSeparator" w:id="0">
    <w:p w:rsidR="00CC781B" w:rsidRDefault="00CC781B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C781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D5204"/>
    <w:rsid w:val="005E7AE8"/>
    <w:rsid w:val="00C80968"/>
    <w:rsid w:val="00CC781B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3D5204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img">
    <w:name w:val="img"/>
    <w:basedOn w:val="a"/>
    <w:rsid w:val="003D5204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3D5204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img">
    <w:name w:val="img"/>
    <w:basedOn w:val="a"/>
    <w:rsid w:val="003D5204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kretype.bdimg.com/retype/zoom/f5e24b5dbe23482fb4da4c44?pn=1&amp;x=0&amp;y=84&amp;raww=136&amp;rawh=107&amp;o=jpg_6_0_______&amp;type=pic&amp;aimh=107&amp;md5sum=56b46dffe51993317156f5168b806bd6&amp;sign=187b5c9849&amp;zoom=&amp;png=0-1937&amp;jpg=0-4006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kretype.bdimg.com/retype/zoom/f5e24b5dbe23482fb4da4c44?pn=1&amp;x=0&amp;y=0&amp;raww=204&amp;rawh=84&amp;o=jpg_6_0_______&amp;type=pic&amp;aimh=84&amp;md5sum=56b46dffe51993317156f5168b806bd6&amp;sign=187b5c9849&amp;zoom=&amp;png=0-1937&amp;jpg=0-4006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</Words>
  <Characters>421</Characters>
  <Application>Microsoft Office Word</Application>
  <DocSecurity>0</DocSecurity>
  <Lines>3</Lines>
  <Paragraphs>1</Paragraphs>
  <ScaleCrop>false</ScaleCrop>
  <Company>datathink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2017-04-10T07:04:00Z</dcterms:created>
  <dcterms:modified xsi:type="dcterms:W3CDTF">2017-04-10T07:07:00Z</dcterms:modified>
</cp:coreProperties>
</file>