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《三位数乘两位数》教学设计</w:t>
      </w:r>
      <w:bookmarkEnd w:id="0"/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教学目标：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1、使学生理解速度的概念，掌握速度×时间=路程这组数量关系。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2、学会速度单位的写法。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3、体验“速度×时间=路程” 数量关系，解决问题的过程。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重点难点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理解速度的概念，掌握速度×时间=路程这组数量关系，应用数量关系解决 实际问题掌是本节课的学习重点和难点。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教学过程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一、情境导入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1、出示交通工具的时速，介绍学生未知的交通工具(陆、海、空、宇宙等方面)的运行速度，还有自然界一些动物的运行速度等等。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2、你还知道哪些运行速度?学生展示搜集的信息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[设计意图] 创设情境，提高学生的学习兴趣，扩大学生的认知视野，使学生感受人类创造交通工具的智慧和自然界的多姿多彩。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二、探究新知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1、教学速度的概念，学会速度的写法，(出示课件)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1)特快列车1小时约行160千米。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我们把特快列车1小时行的路程叫做速度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还可以说成：特快列车的速度是每小时160千米。可以写成160千米/时。(用统一的符号表示速度)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2)普通列车每小时行106千米。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3)人骑自行车的速度 是每小时16千米。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4)小林每分钟走60米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师：还可以怎么用数学语言叙述?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这些用符号怎么写呢?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师：每小时，每分钟都表示单位时间。单位时间可以是每小时、每分钟、每秒、每日等等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5)试着写出其他交通工具的速度。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[设计意图]使学生理解速度的概念，学会速度单位的写法。使学生体会用这样的符号表示一个物体的运动速度具有简明、清楚的特征。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2、探究 速度、时间和路程之间的关系(出示主题图)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1)根据信息，独立计算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80×2=160(千米) 225×10=2250(千米)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2)找出速度、时间和路程之间的关系是怎样的?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3)学生根据算式写出关系式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问：你能发现速度、时间与 路程有什么关系吗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4)总结数量关系式：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速度×时间=路程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3、改变其中一题，求时间或速度?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1)每位学生写出关系式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2)全班交流，展示自己的关系式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3)汇报结果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小组派代表汇报板书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4、小结：速度×时间=路程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路程÷时间=速度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路程÷速度=时间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[设计意图] 通过解决简单行程问题，引导学生自主探索速度、时间和路程之间的关系，构建数学模型：“速度×时间=路程”。在学生独立解答的基础上，引导学生独自找出速度、时间和路程之间的关系，并请每一位学生写出关系式，然后全班交流，交流时尽可能让一些学习有困难的学生展示自己的关系式，给他</w:t>
      </w:r>
      <w:r>
        <w:lastRenderedPageBreak/>
        <w:t>们以鼓励和学好数学的信心。使学生正确掌握速度×时间=路程这组数量关系，并应用它去解决实际问题。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三、方法应用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1)猎豹奔跑的速度可达每小时110千米，可写作——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2)蝴蝶的速度每分钟500米，写作——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2、潇潇每天早上跑步20分钟，他的速度大约是110米/分，潇潇每天大约跑步多少米?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3、课件出示练习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[设计意图]通过练习，加深学生对单位时间、速度的理解 ，巩固速度×时间=路程这组数量关系，并应用它去正确解决问题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四、课堂总结：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今天你都学会了什么?有什么收获?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[设计意图]让学生在交流总结收获的过程中，既便于了解学生对新知识的掌握情况，又能使学生学会自我评价，享受成功的喜悦。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五、课堂检测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A卷：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1、填空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1)、声音传播的速度是每秒钟340米，写作( )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2)、人骑自行车的速度是每小时16千米，写作( )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2、再( )里填上“&gt;”“&lt;”或“=”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120×20( )12×200 16×400( )210×4 500×10( )10×500 30×80 ( ) 19×300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3、解决实际问题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(1)强强每天早上跑步15分钟， 他的速度大约是120米/分，每天约跑步多少米?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(2)强强每天早上跑步15分钟，大约跑步1800米， 他的速度大约是多少米/分?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(3)强强每天早上大约跑步1800米， 他的速度大约120米/分，需要跑多少分钟?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B卷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1、填空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(1)( )×( )= 路 程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(2) 路 程 ÷( )= 速 度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(3)( )÷ 速 度 = 时 间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2、选择。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(1)人骑自行车的速度是每小时16( )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A、米 B、千米 C、千米/小时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(2) 人骑自行车的速度16( )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A、米 B、千米 C、千米/小时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3、解决实际问题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(1)、一辆客车在平原和山区各行了12小时，最后到达山顶。这段路程大约有多远?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(2)王叔叔从县城出发到王庄乡去送化肥。去的时候用了3小时，返回时用了2小时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1)从县城到王庄乡有多远?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2)返回时平均每小时行多少千米?</w:t>
      </w:r>
    </w:p>
    <w:p w:rsidR="00C7425E" w:rsidRDefault="00C7425E" w:rsidP="00C742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六、作业：练习八第4、6、10题</w:t>
      </w:r>
    </w:p>
    <w:p w:rsidR="00C7425E" w:rsidRDefault="00C7425E" w:rsidP="00C7425E">
      <w:pPr>
        <w:pStyle w:val="a6"/>
        <w:rPr>
          <w:sz w:val="18"/>
          <w:szCs w:val="18"/>
        </w:rPr>
      </w:pPr>
    </w:p>
    <w:p w:rsidR="005E7AE8" w:rsidRPr="00C7425E" w:rsidRDefault="005E7AE8" w:rsidP="00C7425E"/>
    <w:sectPr w:rsidR="005E7AE8" w:rsidRPr="00C7425E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611" w:rsidRDefault="009A2611" w:rsidP="00166B09">
      <w:r>
        <w:separator/>
      </w:r>
    </w:p>
  </w:endnote>
  <w:endnote w:type="continuationSeparator" w:id="0">
    <w:p w:rsidR="009A2611" w:rsidRDefault="009A2611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611" w:rsidRDefault="009A2611" w:rsidP="00166B09">
      <w:r>
        <w:separator/>
      </w:r>
    </w:p>
  </w:footnote>
  <w:footnote w:type="continuationSeparator" w:id="0">
    <w:p w:rsidR="009A2611" w:rsidRDefault="009A2611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A2611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E7AE8"/>
    <w:rsid w:val="009A2611"/>
    <w:rsid w:val="00C7425E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C7425E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C742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C7425E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C742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312</Words>
  <Characters>1779</Characters>
  <Application>Microsoft Office Word</Application>
  <DocSecurity>0</DocSecurity>
  <Lines>14</Lines>
  <Paragraphs>4</Paragraphs>
  <ScaleCrop>false</ScaleCrop>
  <Company>datathink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2017-04-19T04:14:00Z</dcterms:created>
  <dcterms:modified xsi:type="dcterms:W3CDTF">2017-04-19T04:15:00Z</dcterms:modified>
</cp:coreProperties>
</file>