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460192" w:rsidRDefault="00460192">
      <w:pPr>
        <w:rPr>
          <w:rFonts w:hint="eastAsia"/>
          <w:b/>
          <w:sz w:val="28"/>
          <w:szCs w:val="28"/>
        </w:rPr>
      </w:pPr>
      <w:bookmarkStart w:id="0" w:name="_GoBack"/>
      <w:r w:rsidRPr="00460192">
        <w:rPr>
          <w:rFonts w:hint="eastAsia"/>
          <w:b/>
          <w:sz w:val="28"/>
          <w:szCs w:val="28"/>
        </w:rPr>
        <w:t>《三位数乘两位数》题库</w:t>
      </w:r>
    </w:p>
    <w:bookmarkEnd w:id="0"/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b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color w:val="464646"/>
          <w:sz w:val="28"/>
          <w:szCs w:val="28"/>
        </w:rPr>
        <w:t>一、计算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根据左边的算式直接写出右面算式的得数。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56×2=112    560×2=    56×20=     56×200=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25×8=200   250×8=   25×80=    25×800=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29×3=87    290×3=   29×30=    29×300=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42×78=3276   42×39=     84×78=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15×16=240    60×16=    15×320=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320×7=2240   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320_____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×(7×4)=2240   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320÷8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×(_____)=2240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在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□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里填上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“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＜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”“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＞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”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或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“=”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。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  60×30□1700   150×4□500 200×2□210×3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）一个数的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160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，这个数是多少？（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160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倍是多少？（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）比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240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倍少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180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的数是多少？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240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比一个数的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倍多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，这个数是多少？（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）一个三位数乘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的积与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乘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87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的积相等，这个三位数是多少？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6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452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加上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208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倍，和是多少？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lastRenderedPageBreak/>
        <w:t>4.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不用计算，判断对错。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158×28=4530       231×42=7702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5.236×12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在竖式计算中，十位上的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乘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236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得（）。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  6.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在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□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里填上合适的数字。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 P57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判断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）两个因数的末尾一共几个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，积的末尾就至少有几个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0   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140×300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的最简竖式是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_________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）两个因数相乘的积一定比这两个因数大。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）最大的三位数与最小的两位数的积是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99900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。（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）三位数乘两位数的积一定是五位数。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8.125×80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积的末尾有（）个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0 .9.65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倍是（），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2200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是（）的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倍。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  10.798×4□≈32000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□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里最大填（）。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color w:val="464646"/>
          <w:sz w:val="28"/>
          <w:szCs w:val="28"/>
        </w:rPr>
        <w:t>二、应用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每瓶饮料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块钱，买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1,45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名学生每人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瓶，要买多少瓶？需要花多少钱？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P52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养鸡场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月份前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天的产蛋量分别是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750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740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730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770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760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个。请估计一下，养鸡场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月份的产蛋量会是多少？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一个长方形旱冰场长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米，长是宽的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倍，这个长方形旱冰场的面积是多少？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lastRenderedPageBreak/>
        <w:t>4.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王师傅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分钟加工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150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个零件，按这样的速度，王师傅半小时加工多少零件？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一个数乘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，得到的数比原来的数多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56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，原来的数是多少？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6.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修路队修路，平均每天修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145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米，已经修了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天，还剩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470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米未修好，这条路全长多少米？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一个长方形花园的长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132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米，宽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米，现在如果把宽也增加到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132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米，成为正方形，面积会增加多少？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8. 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一个长方形花园的长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132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米，宽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米。现在如果把长增加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60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米后，宽不变，长增加后的面积是多少？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鸵鸟的速度是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千米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时，非洲野狗的速度是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56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千米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时，鸵鸟跑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小时的路程与非洲野狗跑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小时的路程哪个远？远多少？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10.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一列火车的车身长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米，以每秒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米的速度行驶。经过一座长为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1600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米的大桥，请问从车头上桥到车尾离桥共需多少时间？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11.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小丽骑车去公园，去时速度是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千米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时，共行了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小时。返回时，速度比去时慢了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千米，返回时用了几小时？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12.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有一条宽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米的人行道，占地面积是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960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平方米。现将道路的宽增加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6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米，长不变，扩宽后人行道的面积是多少？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lastRenderedPageBreak/>
        <w:t>13.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一辆卡车从甲城到乙城要行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小时，轿车的速度是卡车的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倍，那么轿车从甲城到乙城要行几小时？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14.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小红去商店买糖，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块糖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块钱，小红有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元钱，能买多少糖？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15.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一块长方形草坪的面积是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平方米。改建后，长扩大到原来的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倍，宽扩大到原来的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倍，改建后草坪的面积是多少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?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16.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两数相乘，积是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60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，如果一个因数乘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，另一个因数除以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6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，积变成了多少？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17.6□8×39≈28000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□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里可以填几？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A.0  B.2  C.9  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18.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张师傅每天加工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492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个零件，第三季度大约能生产多少个零件？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19.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甲乙两地的水路长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1357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千米。一艘快艇速度为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千米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时，它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小时能到达乙地吗？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20.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图书馆有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293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个书架，每个书架有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层，其中一个书架一至四层的藏书分别是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本、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49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本、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本、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本，图书馆大约藏书多少本？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21.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李师傅到商店为食堂买炊具，平锅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108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个，高压锅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298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个，微波炉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312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/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个，每样买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个，他带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2500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元够吗？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22.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食堂六月份前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天收入分别是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489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713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598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元，这个月大约收入多少元？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lastRenderedPageBreak/>
        <w:t>23.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一块长方形菜地长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502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厘米，宽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91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厘米，给这块菜地周围修围栏，大约需要多少米围栏？这块菜地的面积大约是多少平方米？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24.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洗发水原价每瓶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24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元，买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送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1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，如果一次买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2</w:t>
      </w: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瓶，每瓶便宜多少钱？</w:t>
      </w:r>
    </w:p>
    <w:p w:rsidR="00460192" w:rsidRPr="00460192" w:rsidRDefault="00460192" w:rsidP="00460192">
      <w:pPr>
        <w:pStyle w:val="a6"/>
        <w:shd w:val="clear" w:color="auto" w:fill="FFFFFF"/>
        <w:wordWrap w:val="0"/>
        <w:spacing w:before="0" w:beforeAutospacing="0" w:after="240" w:afterAutospacing="0" w:line="357" w:lineRule="atLeast"/>
        <w:rPr>
          <w:rFonts w:ascii="Arial" w:hAnsi="Arial" w:cs="Arial"/>
          <w:color w:val="464646"/>
          <w:sz w:val="28"/>
          <w:szCs w:val="28"/>
        </w:rPr>
      </w:pPr>
      <w:r w:rsidRPr="00460192">
        <w:rPr>
          <w:rStyle w:val="a7"/>
          <w:rFonts w:ascii="Arial" w:hAnsi="Arial" w:cs="Arial"/>
          <w:b w:val="0"/>
          <w:color w:val="464646"/>
          <w:sz w:val="28"/>
          <w:szCs w:val="28"/>
        </w:rPr>
        <w:t> </w:t>
      </w:r>
    </w:p>
    <w:p w:rsidR="00460192" w:rsidRPr="00460192" w:rsidRDefault="00460192">
      <w:pPr>
        <w:rPr>
          <w:rFonts w:hint="eastAsia"/>
          <w:sz w:val="28"/>
          <w:szCs w:val="28"/>
        </w:rPr>
      </w:pPr>
    </w:p>
    <w:sectPr w:rsidR="00460192" w:rsidRPr="0046019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0F0" w:rsidRDefault="003250F0" w:rsidP="00166B09">
      <w:r>
        <w:separator/>
      </w:r>
    </w:p>
  </w:endnote>
  <w:endnote w:type="continuationSeparator" w:id="0">
    <w:p w:rsidR="003250F0" w:rsidRDefault="003250F0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0F0" w:rsidRDefault="003250F0" w:rsidP="00166B09">
      <w:r>
        <w:separator/>
      </w:r>
    </w:p>
  </w:footnote>
  <w:footnote w:type="continuationSeparator" w:id="0">
    <w:p w:rsidR="003250F0" w:rsidRDefault="003250F0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250F0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250F0"/>
    <w:rsid w:val="00460192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60192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601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60192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60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286</Words>
  <Characters>1634</Characters>
  <Application>Microsoft Office Word</Application>
  <DocSecurity>0</DocSecurity>
  <Lines>13</Lines>
  <Paragraphs>3</Paragraphs>
  <ScaleCrop>false</ScaleCrop>
  <Company>datathink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2017-04-18T11:13:00Z</dcterms:created>
  <dcterms:modified xsi:type="dcterms:W3CDTF">2017-04-18T11:14:00Z</dcterms:modified>
</cp:coreProperties>
</file>