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5746FE">
      <w:pPr>
        <w:rPr>
          <w:rFonts w:hint="eastAsia"/>
          <w:b/>
          <w:sz w:val="28"/>
        </w:rPr>
      </w:pPr>
      <w:bookmarkStart w:id="0" w:name="_GoBack"/>
      <w:r w:rsidRPr="005746FE">
        <w:rPr>
          <w:rFonts w:hint="eastAsia"/>
          <w:b/>
          <w:sz w:val="28"/>
        </w:rPr>
        <w:t>《垂直与平行》难题</w:t>
      </w:r>
    </w:p>
    <w:bookmarkEnd w:id="0"/>
    <w:p w:rsidR="005746FE" w:rsidRDefault="005746FE" w:rsidP="005746F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．填空题</w:t>
      </w:r>
    </w:p>
    <w:p w:rsidR="005746FE" w:rsidRDefault="005746FE" w:rsidP="005746F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）两条直线相交成直角时，这两条直线叫做互相（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），其中的一条叫做另一条的（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），它们的交点叫做（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）。</w:t>
      </w:r>
    </w:p>
    <w:p w:rsidR="005746FE" w:rsidRDefault="005746FE" w:rsidP="005746F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）从直线外一点到这条直线所画的线段中，这条直线的（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）线段为最短。</w:t>
      </w:r>
    </w:p>
    <w:p w:rsidR="005746FE" w:rsidRDefault="005746FE" w:rsidP="005746F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）经过一点可以画（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）条直线；经过两点可以画（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）条直线。</w:t>
      </w:r>
    </w:p>
    <w:p w:rsidR="005746FE" w:rsidRDefault="005746FE" w:rsidP="005746F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）两条直线相交成（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）时，这两条直线叫做互相垂直。</w:t>
      </w:r>
    </w:p>
    <w:p w:rsidR="005746FE" w:rsidRDefault="005746FE" w:rsidP="005746F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）在同一平面内如果两条直线都垂直于第三条直线，那么这两条互相（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）。</w:t>
      </w:r>
    </w:p>
    <w:p w:rsidR="005746FE" w:rsidRDefault="005746FE" w:rsidP="005746F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．选择题</w:t>
      </w:r>
    </w:p>
    <w:p w:rsidR="005746FE" w:rsidRDefault="005746FE" w:rsidP="005746F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）过直线外的一点画已知直线的垂线，这样的垂线可以画（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）条。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hint="eastAsia"/>
          <w:color w:val="000000"/>
          <w:sz w:val="27"/>
          <w:szCs w:val="27"/>
        </w:rPr>
        <w:t>①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条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hint="eastAsia"/>
          <w:color w:val="000000"/>
          <w:sz w:val="27"/>
          <w:szCs w:val="27"/>
        </w:rPr>
        <w:t>②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条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hint="eastAsia"/>
          <w:color w:val="000000"/>
          <w:sz w:val="27"/>
          <w:szCs w:val="27"/>
        </w:rPr>
        <w:t>③</w:t>
      </w:r>
      <w:r>
        <w:rPr>
          <w:rFonts w:ascii="Simsun" w:hAnsi="Simsun"/>
          <w:color w:val="000000"/>
          <w:sz w:val="27"/>
          <w:szCs w:val="27"/>
        </w:rPr>
        <w:t>无数条</w:t>
      </w:r>
    </w:p>
    <w:p w:rsidR="005746FE" w:rsidRDefault="005746FE" w:rsidP="005746F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）两条直线互相垂直，这两条直线相交成（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°</w:t>
      </w:r>
      <w:r>
        <w:rPr>
          <w:rFonts w:ascii="Simsun" w:hAnsi="Simsun"/>
          <w:color w:val="000000"/>
          <w:sz w:val="27"/>
          <w:szCs w:val="27"/>
        </w:rPr>
        <w:t>的角。</w:t>
      </w:r>
    </w:p>
    <w:p w:rsidR="005746FE" w:rsidRDefault="005746FE" w:rsidP="005746F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</w:rPr>
        <w:t>①</w:t>
      </w:r>
      <w:r>
        <w:rPr>
          <w:rFonts w:ascii="Simsun" w:hAnsi="Simsun"/>
          <w:color w:val="000000"/>
          <w:sz w:val="27"/>
          <w:szCs w:val="27"/>
        </w:rPr>
        <w:t>180</w:t>
      </w:r>
      <w:r>
        <w:rPr>
          <w:rFonts w:ascii="Times New Roman" w:hAnsi="Times New Roman" w:cs="Times New Roman"/>
          <w:color w:val="000000"/>
          <w:sz w:val="27"/>
          <w:szCs w:val="27"/>
        </w:rPr>
        <w:t>°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hint="eastAsia"/>
          <w:color w:val="000000"/>
          <w:sz w:val="27"/>
          <w:szCs w:val="27"/>
        </w:rPr>
        <w:t>②</w:t>
      </w:r>
      <w:r>
        <w:rPr>
          <w:rFonts w:ascii="Simsun" w:hAnsi="Simsun"/>
          <w:color w:val="000000"/>
          <w:sz w:val="27"/>
          <w:szCs w:val="27"/>
        </w:rPr>
        <w:t>90</w:t>
      </w:r>
      <w:r>
        <w:rPr>
          <w:rFonts w:ascii="Times New Roman" w:hAnsi="Times New Roman" w:cs="Times New Roman"/>
          <w:color w:val="000000"/>
          <w:sz w:val="27"/>
          <w:szCs w:val="27"/>
        </w:rPr>
        <w:t>°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hint="eastAsia"/>
          <w:color w:val="000000"/>
          <w:sz w:val="27"/>
          <w:szCs w:val="27"/>
        </w:rPr>
        <w:t>③</w:t>
      </w:r>
      <w:r>
        <w:rPr>
          <w:rFonts w:ascii="Simsun" w:hAnsi="Simsun"/>
          <w:color w:val="000000"/>
          <w:sz w:val="27"/>
          <w:szCs w:val="27"/>
        </w:rPr>
        <w:t>45</w:t>
      </w:r>
      <w:r>
        <w:rPr>
          <w:rFonts w:ascii="Times New Roman" w:hAnsi="Times New Roman" w:cs="Times New Roman"/>
          <w:color w:val="000000"/>
          <w:sz w:val="27"/>
          <w:szCs w:val="27"/>
        </w:rPr>
        <w:t>°</w:t>
      </w:r>
    </w:p>
    <w:p w:rsidR="005746FE" w:rsidRDefault="005746FE" w:rsidP="005746F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．应用题</w:t>
      </w:r>
    </w:p>
    <w:p w:rsidR="005746FE" w:rsidRDefault="005746FE" w:rsidP="005746F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一条马路宽</w:t>
      </w:r>
      <w:r>
        <w:rPr>
          <w:rFonts w:ascii="Simsun" w:hAnsi="Simsun"/>
          <w:color w:val="000000"/>
          <w:sz w:val="27"/>
          <w:szCs w:val="27"/>
        </w:rPr>
        <w:t>50</w:t>
      </w:r>
      <w:r>
        <w:rPr>
          <w:rFonts w:ascii="Simsun" w:hAnsi="Simsun"/>
          <w:color w:val="000000"/>
          <w:sz w:val="27"/>
          <w:szCs w:val="27"/>
        </w:rPr>
        <w:t>米，小文横过这条马路，怎样走路线最近？最短的至少要走多少米？为什么？</w:t>
      </w:r>
    </w:p>
    <w:p w:rsidR="005746FE" w:rsidRDefault="005746FE" w:rsidP="005746F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．画图题</w:t>
      </w:r>
    </w:p>
    <w:p w:rsidR="005746FE" w:rsidRDefault="005746FE" w:rsidP="005746F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）过点</w:t>
      </w:r>
      <w:r>
        <w:rPr>
          <w:rFonts w:ascii="Simsun" w:hAnsi="Simsun"/>
          <w:color w:val="000000"/>
          <w:sz w:val="27"/>
          <w:szCs w:val="27"/>
        </w:rPr>
        <w:t>P</w:t>
      </w:r>
      <w:r>
        <w:rPr>
          <w:rFonts w:ascii="Simsun" w:hAnsi="Simsun"/>
          <w:color w:val="000000"/>
          <w:sz w:val="27"/>
          <w:szCs w:val="27"/>
        </w:rPr>
        <w:t>画</w:t>
      </w:r>
      <w:r>
        <w:rPr>
          <w:rFonts w:ascii="Simsun" w:hAnsi="Simsun"/>
          <w:color w:val="000000"/>
          <w:sz w:val="27"/>
          <w:szCs w:val="27"/>
        </w:rPr>
        <w:t>AB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AC</w:t>
      </w:r>
      <w:r>
        <w:rPr>
          <w:rFonts w:ascii="Simsun" w:hAnsi="Simsun"/>
          <w:color w:val="000000"/>
          <w:sz w:val="27"/>
          <w:szCs w:val="27"/>
        </w:rPr>
        <w:t>的垂线。</w:t>
      </w:r>
    </w:p>
    <w:p w:rsidR="005746FE" w:rsidRDefault="005746FE" w:rsidP="005746F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）作一个长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厘米、宽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厘米的长方形．</w:t>
      </w:r>
    </w:p>
    <w:p w:rsidR="005746FE" w:rsidRDefault="005746FE" w:rsidP="005746F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（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）画一个边长为</w:t>
      </w:r>
      <w:r>
        <w:rPr>
          <w:rFonts w:ascii="Simsun" w:hAnsi="Simsun"/>
          <w:color w:val="000000"/>
          <w:sz w:val="27"/>
          <w:szCs w:val="27"/>
        </w:rPr>
        <w:t>2.5</w:t>
      </w:r>
      <w:r>
        <w:rPr>
          <w:rFonts w:ascii="Simsun" w:hAnsi="Simsun"/>
          <w:color w:val="000000"/>
          <w:sz w:val="27"/>
          <w:szCs w:val="27"/>
        </w:rPr>
        <w:t>厘米的正方形．</w:t>
      </w:r>
    </w:p>
    <w:p w:rsidR="005746FE" w:rsidRDefault="005746FE" w:rsidP="005746FE">
      <w:pPr>
        <w:jc w:val="center"/>
        <w:rPr>
          <w:rFonts w:hint="eastAsia"/>
          <w:b/>
          <w:sz w:val="28"/>
        </w:rPr>
      </w:pPr>
      <w:r>
        <w:rPr>
          <w:rFonts w:ascii="Simsun" w:hAnsi="Simsun" w:hint="eastAsia"/>
          <w:noProof/>
          <w:color w:val="123DB4"/>
          <w:sz w:val="27"/>
          <w:szCs w:val="27"/>
          <w:shd w:val="clear" w:color="auto" w:fill="D5E4C7"/>
        </w:rPr>
        <w:drawing>
          <wp:inline distT="0" distB="0" distL="0" distR="0">
            <wp:extent cx="1327150" cy="1259840"/>
            <wp:effectExtent l="0" t="0" r="6350" b="0"/>
            <wp:docPr id="10" name="图片 10" descr="https://wkretype.bdimg.com/retype/zoom/5a4730471eb91a37f1115c35?pn=2&amp;x=0&amp;y=163&amp;raww=139&amp;rawh=132&amp;o=png_6_0_0_166_251_156_148_892.979_1262.879&amp;type=pic&amp;aimh=132&amp;md5sum=094ba55b3e9a1af467a3192d3ef968ba&amp;sign=e04e88ecf4&amp;zoom=&amp;png=421-&amp;jpg=0-0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kretype.bdimg.com/retype/zoom/5a4730471eb91a37f1115c35?pn=2&amp;x=0&amp;y=163&amp;raww=139&amp;rawh=132&amp;o=png_6_0_0_166_251_156_148_892.979_1262.879&amp;type=pic&amp;aimh=132&amp;md5sum=094ba55b3e9a1af467a3192d3ef968ba&amp;sign=e04e88ecf4&amp;zoom=&amp;png=421-&amp;jpg=0-0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6FE" w:rsidRDefault="005746FE" w:rsidP="005746FE">
      <w:pPr>
        <w:jc w:val="center"/>
        <w:rPr>
          <w:rFonts w:hint="eastAsia"/>
          <w:b/>
          <w:sz w:val="28"/>
        </w:rPr>
      </w:pPr>
    </w:p>
    <w:p w:rsidR="005746FE" w:rsidRPr="005746FE" w:rsidRDefault="005746FE" w:rsidP="005746FE">
      <w:pPr>
        <w:jc w:val="center"/>
        <w:rPr>
          <w:rFonts w:hint="eastAsia"/>
          <w:b/>
          <w:sz w:val="28"/>
        </w:rPr>
      </w:pPr>
    </w:p>
    <w:sectPr w:rsidR="005746FE" w:rsidRPr="005746FE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8FA" w:rsidRDefault="008528FA" w:rsidP="00166B09">
      <w:r>
        <w:separator/>
      </w:r>
    </w:p>
  </w:endnote>
  <w:endnote w:type="continuationSeparator" w:id="0">
    <w:p w:rsidR="008528FA" w:rsidRDefault="008528FA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8FA" w:rsidRDefault="008528FA" w:rsidP="00166B09">
      <w:r>
        <w:separator/>
      </w:r>
    </w:p>
  </w:footnote>
  <w:footnote w:type="continuationSeparator" w:id="0">
    <w:p w:rsidR="008528FA" w:rsidRDefault="008528FA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528F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746FE"/>
    <w:rsid w:val="005E7AE8"/>
    <w:rsid w:val="008528FA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customStyle="1" w:styleId="txt">
    <w:name w:val="txt"/>
    <w:basedOn w:val="a"/>
    <w:rsid w:val="005746FE"/>
    <w:pPr>
      <w:widowControl/>
      <w:spacing w:before="100" w:beforeAutospacing="1" w:after="100" w:afterAutospacing="1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customStyle="1" w:styleId="txt">
    <w:name w:val="txt"/>
    <w:basedOn w:val="a"/>
    <w:rsid w:val="005746FE"/>
    <w:pPr>
      <w:widowControl/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kretype.bdimg.com/retype/zoom/5a4730471eb91a37f1115c35?pn=2&amp;x=0&amp;y=163&amp;raww=139&amp;rawh=132&amp;o=png_6_0_0_166_251_156_148_892.979_1262.879&amp;type=pic&amp;aimh=132&amp;md5sum=094ba55b3e9a1af467a3192d3ef968ba&amp;sign=e04e88ecf4&amp;zoom=&amp;png=421-&amp;jpg=0-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</Words>
  <Characters>354</Characters>
  <Application>Microsoft Office Word</Application>
  <DocSecurity>0</DocSecurity>
  <Lines>2</Lines>
  <Paragraphs>1</Paragraphs>
  <ScaleCrop>false</ScaleCrop>
  <Company>datathink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2017-04-21T05:37:00Z</dcterms:created>
  <dcterms:modified xsi:type="dcterms:W3CDTF">2017-04-21T05:39:00Z</dcterms:modified>
</cp:coreProperties>
</file>