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D54" w:rsidRDefault="00066D54" w:rsidP="00066D5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</w:t>
      </w:r>
      <w:r>
        <w:rPr>
          <w:rStyle w:val="a7"/>
        </w:rPr>
        <w:t xml:space="preserve">　《口算除法》难题</w:t>
      </w:r>
    </w:p>
    <w:p w:rsidR="00066D54" w:rsidRDefault="00066D54" w:rsidP="00066D5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>
        <w:rPr>
          <w:noProof/>
          <w:sz w:val="18"/>
          <w:szCs w:val="18"/>
        </w:rPr>
        <w:drawing>
          <wp:inline distT="0" distB="0" distL="0" distR="0">
            <wp:extent cx="4772025" cy="487680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66D54" w:rsidRDefault="00066D54" w:rsidP="00066D54">
      <w:pPr>
        <w:pStyle w:val="a6"/>
        <w:rPr>
          <w:sz w:val="18"/>
          <w:szCs w:val="18"/>
        </w:rPr>
      </w:pPr>
    </w:p>
    <w:p w:rsidR="005E7AE8" w:rsidRPr="00066D54" w:rsidRDefault="005E7AE8" w:rsidP="00066D54"/>
    <w:sectPr w:rsidR="005E7AE8" w:rsidRPr="00066D5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17E" w:rsidRDefault="00A0017E" w:rsidP="00166B09">
      <w:r>
        <w:separator/>
      </w:r>
    </w:p>
  </w:endnote>
  <w:endnote w:type="continuationSeparator" w:id="0">
    <w:p w:rsidR="00A0017E" w:rsidRDefault="00A0017E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17E" w:rsidRDefault="00A0017E" w:rsidP="00166B09">
      <w:r>
        <w:separator/>
      </w:r>
    </w:p>
  </w:footnote>
  <w:footnote w:type="continuationSeparator" w:id="0">
    <w:p w:rsidR="00A0017E" w:rsidRDefault="00A0017E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017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066D54"/>
    <w:rsid w:val="00166B09"/>
    <w:rsid w:val="003C0661"/>
    <w:rsid w:val="005D0426"/>
    <w:rsid w:val="005E7AE8"/>
    <w:rsid w:val="00A0017E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5D0426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5D04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5D0426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5D04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>datathink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2017-04-22T09:10:00Z</dcterms:created>
  <dcterms:modified xsi:type="dcterms:W3CDTF">2017-04-22T09:13:00Z</dcterms:modified>
</cp:coreProperties>
</file>