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D07764">
      <w:pPr>
        <w:rPr>
          <w:rFonts w:hint="eastAsia"/>
          <w:b/>
          <w:sz w:val="28"/>
        </w:rPr>
      </w:pPr>
      <w:bookmarkStart w:id="0" w:name="_GoBack"/>
      <w:r w:rsidRPr="00D07764">
        <w:rPr>
          <w:rFonts w:hint="eastAsia"/>
          <w:b/>
          <w:sz w:val="28"/>
        </w:rPr>
        <w:t>《数学广角——优化》考点</w:t>
      </w:r>
    </w:p>
    <w:bookmarkEnd w:id="0"/>
    <w:p w:rsidR="00D07764" w:rsidRPr="00293712" w:rsidRDefault="00D07764" w:rsidP="00D07764">
      <w:pPr>
        <w:spacing w:line="360" w:lineRule="auto"/>
        <w:rPr>
          <w:rFonts w:hint="eastAsia"/>
          <w:b/>
        </w:rPr>
      </w:pPr>
      <w:r w:rsidRPr="00293712">
        <w:rPr>
          <w:rFonts w:hint="eastAsia"/>
          <w:b/>
        </w:rPr>
        <w:t>一、认真读题，思考填空。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1. 一张饼有（   ）面，如果烙一面要花2分钟，烙熟一张饼需要（   ）分钟。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2. 煮一个鸡蛋需要8分钟，一个锅一次可以煮10个蛋，那么煮10个鸡蛋至少需要（    ）分钟。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3. 一件木雕工艺品两面都要雕，一位工人雕一面要8时，2位工人雕3件工艺品最少要（   ）小时。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4. 红红每天晚上睡觉前要背诵成语6分钟，烧开水10钟，用开水泡好不烫的牛奶2分钟，喝牛奶5分钟，那么红红在（     ）的同时可以（         ），做完这些事情最少用（    ）分钟。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5. 一只锅一次最多能煎3条鱼，鱼的两面都要煎。煎一面要2分钟。煎6条鱼最少要用（   ）分钟。</w:t>
      </w:r>
    </w:p>
    <w:p w:rsidR="00D07764" w:rsidRDefault="00D07764" w:rsidP="00D07764">
      <w:pPr>
        <w:spacing w:line="360" w:lineRule="auto"/>
        <w:rPr>
          <w:rFonts w:hint="eastAsia"/>
          <w:b/>
        </w:rPr>
      </w:pPr>
    </w:p>
    <w:p w:rsidR="00D07764" w:rsidRPr="00293712" w:rsidRDefault="00D07764" w:rsidP="00D07764">
      <w:pPr>
        <w:spacing w:line="360" w:lineRule="auto"/>
        <w:rPr>
          <w:rFonts w:hint="eastAsia"/>
          <w:b/>
        </w:rPr>
      </w:pPr>
      <w:r w:rsidRPr="00293712">
        <w:rPr>
          <w:rFonts w:hint="eastAsia"/>
          <w:b/>
        </w:rPr>
        <w:t>二、反复比较，慎重选择。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1. 有三辆自行车同时去打气站打气，已知一辆车打满前胎和后胎的气都分别要2分钟，现在打气站只有两个打气筒，三辆车同时打满前胎和后胎的气至少要（   ）分钟。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A．6     B．8    C．12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2. 一个平底锅，每次只能放2张饼，如果一张饼两面都烙，每面需4分钟，那么烙7张饼至少需多少分钟？正确列式是（   ）。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A．7×4＝28（分）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B．7×2×4＝56（分）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C．7×2 ＝14（分）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3. 妈妈感冒了，芳芳准备为妈妈冲“感冒冲剂”，需要做下面几件事：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① 找感冒药2分钟            ② 开饮水机等水开5分钟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③ 拿杯子放药倒水3分钟      ④ 洗杯子3分钟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做上面这四件事情正确的顺序是（    ）。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lastRenderedPageBreak/>
        <w:t>A．①→②→③→④      B．</w:t>
      </w:r>
      <w:r>
        <w:rPr>
          <w:rFonts w:hint="eastAsia"/>
          <w:noProof/>
        </w:rPr>
        <w:drawing>
          <wp:inline distT="0" distB="0" distL="0" distR="0">
            <wp:extent cx="747395" cy="59118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3712">
        <w:rPr>
          <w:rFonts w:hint="eastAsia"/>
        </w:rPr>
        <w:t xml:space="preserve">     C．</w:t>
      </w:r>
      <w:r>
        <w:rPr>
          <w:rFonts w:hint="eastAsia"/>
          <w:noProof/>
        </w:rPr>
        <w:drawing>
          <wp:inline distT="0" distB="0" distL="0" distR="0">
            <wp:extent cx="613410" cy="568960"/>
            <wp:effectExtent l="0" t="0" r="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3712">
        <w:rPr>
          <w:rFonts w:hint="eastAsia"/>
        </w:rPr>
        <w:t xml:space="preserve"> 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4．妈妈买好菜后，让小丽烧菜。小丽择菜花了5分钟，洗菜2分钟，切菜2分钟，切姜片、葱花1分钟，洗锅2分钟，将锅烧热2分钟，将油烧热3分钟，炒菜8分钟，共计25分钟，如果你来合理安排，至少要花（    ）分钟。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 xml:space="preserve">A．20     B．22     C．23 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5．小明和小强用扑克牌的点数比大小，采用三局两胜制。如果小强按7、5、3的顺序出牌，小明共有（   ）种可采用的应对策略，其中有（   ）种策略可以赢小强。</w:t>
      </w:r>
    </w:p>
    <w:p w:rsidR="00D07764" w:rsidRDefault="00D07764" w:rsidP="00D07764">
      <w:pPr>
        <w:spacing w:line="360" w:lineRule="auto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531110" cy="1327150"/>
            <wp:effectExtent l="0" t="0" r="254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1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3712">
        <w:rPr>
          <w:rFonts w:hint="eastAsia"/>
        </w:rPr>
        <w:t xml:space="preserve"> </w:t>
      </w:r>
    </w:p>
    <w:p w:rsidR="00D07764" w:rsidRPr="00293712" w:rsidRDefault="00D07764" w:rsidP="00D07764">
      <w:pPr>
        <w:spacing w:line="360" w:lineRule="auto"/>
        <w:rPr>
          <w:rFonts w:hint="eastAsia"/>
        </w:rPr>
      </w:pPr>
      <w:r w:rsidRPr="00293712">
        <w:rPr>
          <w:rFonts w:hint="eastAsia"/>
        </w:rPr>
        <w:t>A．1    B．3     C．6</w:t>
      </w:r>
    </w:p>
    <w:p w:rsidR="00D07764" w:rsidRPr="00D07764" w:rsidRDefault="00D07764">
      <w:pPr>
        <w:rPr>
          <w:b/>
          <w:sz w:val="28"/>
        </w:rPr>
      </w:pPr>
    </w:p>
    <w:sectPr w:rsidR="00D07764" w:rsidRPr="00D07764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26A" w:rsidRDefault="00A1526A" w:rsidP="00166B09">
      <w:r>
        <w:separator/>
      </w:r>
    </w:p>
  </w:endnote>
  <w:endnote w:type="continuationSeparator" w:id="0">
    <w:p w:rsidR="00A1526A" w:rsidRDefault="00A1526A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26A" w:rsidRDefault="00A1526A" w:rsidP="00166B09">
      <w:r>
        <w:separator/>
      </w:r>
    </w:p>
  </w:footnote>
  <w:footnote w:type="continuationSeparator" w:id="0">
    <w:p w:rsidR="00A1526A" w:rsidRDefault="00A1526A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1526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A1526A"/>
    <w:rsid w:val="00C80968"/>
    <w:rsid w:val="00D07764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767</Characters>
  <Application>Microsoft Office Word</Application>
  <DocSecurity>0</DocSecurity>
  <Lines>6</Lines>
  <Paragraphs>1</Paragraphs>
  <ScaleCrop>false</ScaleCrop>
  <Company>datathink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2017-04-25T09:17:00Z</dcterms:created>
  <dcterms:modified xsi:type="dcterms:W3CDTF">2017-04-25T09:19:00Z</dcterms:modified>
</cp:coreProperties>
</file>