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AE8" w:rsidRDefault="007D57EA">
      <w:pPr>
        <w:rPr>
          <w:rFonts w:hint="eastAsia"/>
          <w:b/>
          <w:sz w:val="28"/>
        </w:rPr>
      </w:pPr>
      <w:bookmarkStart w:id="0" w:name="_GoBack"/>
      <w:r w:rsidRPr="007D57EA">
        <w:rPr>
          <w:rFonts w:hint="eastAsia"/>
          <w:b/>
          <w:sz w:val="28"/>
        </w:rPr>
        <w:t>《条形统计图》教学设计</w:t>
      </w:r>
    </w:p>
    <w:bookmarkEnd w:id="0"/>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教学目标：1、使学生初步了解条形统计图的意义，学会看纵向的条形统计图；</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2、初步学会制作纵向的条形统计图；</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3、引导学生自主探究、小组合作，能正确的分析条形统计图，培养观察、分析和动手操作的能力。</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4、学会合理的选择、绘制条形统计图，根据统计图进行分析数据和作出预测。</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一、说教材分析</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本单元是集中认识条形统计图，是在学生通过前期学习，对数据统计过程有所体验，在掌握了一些简单的收集、整理和描述数据的方法基础上进行学习的。这是与老教材不同的地方，老教材只要求学会画条形统计图里的条形，然后学会分析，提出解决问题的策略，并没有要求学会制作条形统计图。</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二、说学生</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学生是学习活动的主体，学生已经对数据的统计过程有所体验，也学会了一些简单的收集、整理和描述数据的方法，还能根据统计结果回答一些简单的问题，具有初步的统计意识和能力。另外，四年级的学生思维比较活跃，喜欢探究发现学习，接受知识的能力也较强，而且也掌握了一定的数学学习方法及策略。这些都是我们在教学中可以利用的资源。</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lastRenderedPageBreak/>
        <w:t>教学重点：初步学会制作条形统计图。</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教学难点：根据条形统计图解决实际问题。</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教、学具准备：多媒体课件、练习纸、彩笔、、铅笔、尺子</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教学过程：</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一、创设情境，揭示课题</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1、师：今天的天气情况怎么样？明天会下雨或者下雪吗？要想准确的知道第二天的天气情况你有什么办法？</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生：问父母</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生：看电视上的天气预报</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生：看报纸上的天气预报</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师：大家有这么多好办法，看来平时很善于观察生活呢！不过，要想准确的知道第二天的天气情况，可以看中央台《新闻联播》之后的天气预报节目。</w:t>
      </w:r>
    </w:p>
    <w:p w:rsidR="007D57EA" w:rsidRPr="007D57EA" w:rsidRDefault="007D57EA" w:rsidP="005E4FF5">
      <w:pPr>
        <w:widowControl/>
        <w:wordWrap w:val="0"/>
        <w:spacing w:before="100" w:beforeAutospacing="1" w:after="100" w:afterAutospacing="1" w:line="427" w:lineRule="auto"/>
        <w:ind w:firstLine="480"/>
        <w:jc w:val="left"/>
        <w:rPr>
          <w:color w:val="000000"/>
          <w:szCs w:val="24"/>
        </w:rPr>
      </w:pPr>
      <w:r w:rsidRPr="007D57EA">
        <w:rPr>
          <w:color w:val="000000"/>
          <w:szCs w:val="24"/>
        </w:rPr>
        <w:t>2、揭示课题：天气预报是利用了有关统计分析的知识准确知道第二天的天气情况的，今天我们就来继续学习有关统计的知识。（设计意图：通过询问生活中的天气情况，引导学生注意收集生活中的数据，同时为揭示课题做准备）</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二、自主探究，引出方法</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1、（课件）出示北京市2012年8月天气情况记录表。你能知道哪些信息？ 生：晴天9天，阴天6天，多云9天，阵雨5天，雷阵雨2天。</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lastRenderedPageBreak/>
        <w:t>生：天气比较好，晴天多。</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师：观察的可真仔细，有没有漏算的呢？</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2、师问：你能用你的方法清楚的表示出这个月每种天气各有多少天吗？ 学生独立思考后，按照自己的方法表示。</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教师巡视：学生表示的方法有：统计表、画○表示、统计图......</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（实物投影）展示学生不同的表示方法。</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3、学生对比，思考：“统计表”和”画○的方法”：每种天气情况都表示清楚了吗？</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（设计意图：通过记录表，使学生回忆以前学习过的一些简单的收集、整理和描述数据的方法，然后比较发现统计图的优势。）</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四、合作交流</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1、你能说一说你是如何绘制统计图的吗？</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2、指名说一说。</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3、其他同学补充说明。</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4、师生一起画一画：（课件出示）</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5、师问：要等分多少个单元格？为什么？</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lastRenderedPageBreak/>
        <w:t>6、接着完成统计图：你发现这样涂出来美观吗？如果把横轴上的四等分在每份平均分成2分，间隔一份涂一份是不是更美观些？（课件）</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7、按照自己喜欢的方法涂一涂。</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8、展示学生的作品。</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9、思考：这个统计图完成了吗？缺少什么？补充完成图名和制作日期。</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10、比较统计表和统计图</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问：各有什么特点？都能知道哪些信息？这些信息是怎么呈现的？</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11、我们把表示晴天的14个小格叫做条形。我们把用条形的长短来表示数量的多少的统计图叫做条形统计图。统计表和统计图都能清楚的表示这个月每种天气各有多少天？统计表是以数据的形式呈现的，统计图是以条形的长短呈现的，更加直观、形象。</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五、拓展应用</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数学书P96页例2</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1、小组合作完成：1、独立完成统计图（左边的同学完成左图，右边的同学完成右图）2、完成统计图后小组交流完成下面的4道小题；3、汇报小组派代表进行汇报，其他小组认真倾听，有不同意见举手回答。</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2、小组交流完后进行小组汇报。</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3、如果喜欢喝牛奶的是5人，怎么样图小格？</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lastRenderedPageBreak/>
        <w:t>六、总结评价</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1、这节课你有什么收获？</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2、布置作业：课外收集数据、进行分类整理，制作条形统计图。</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七、板书设计：</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条形统计图</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统计表：显示数据</w:t>
      </w:r>
    </w:p>
    <w:p w:rsidR="007D57EA" w:rsidRPr="007D57EA" w:rsidRDefault="007D57EA" w:rsidP="007D57EA">
      <w:pPr>
        <w:widowControl/>
        <w:wordWrap w:val="0"/>
        <w:spacing w:before="100" w:beforeAutospacing="1" w:after="100" w:afterAutospacing="1" w:line="427" w:lineRule="auto"/>
        <w:ind w:firstLine="480"/>
        <w:jc w:val="left"/>
        <w:rPr>
          <w:color w:val="000000"/>
          <w:szCs w:val="24"/>
        </w:rPr>
      </w:pPr>
      <w:r w:rsidRPr="007D57EA">
        <w:rPr>
          <w:color w:val="000000"/>
          <w:szCs w:val="24"/>
        </w:rPr>
        <w:t>统计图：直观形象</w:t>
      </w:r>
    </w:p>
    <w:p w:rsidR="007D57EA" w:rsidRPr="007D57EA" w:rsidRDefault="007D57EA">
      <w:pPr>
        <w:rPr>
          <w:rFonts w:hint="eastAsia"/>
          <w:b/>
          <w:sz w:val="28"/>
        </w:rPr>
      </w:pPr>
    </w:p>
    <w:sectPr w:rsidR="007D57EA" w:rsidRPr="007D57E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C60" w:rsidRDefault="002A5C60" w:rsidP="00166B09">
      <w:r>
        <w:separator/>
      </w:r>
    </w:p>
  </w:endnote>
  <w:endnote w:type="continuationSeparator" w:id="0">
    <w:p w:rsidR="002A5C60" w:rsidRDefault="002A5C60"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C60" w:rsidRDefault="002A5C60" w:rsidP="00166B09">
      <w:r>
        <w:separator/>
      </w:r>
    </w:p>
  </w:footnote>
  <w:footnote w:type="continuationSeparator" w:id="0">
    <w:p w:rsidR="002A5C60" w:rsidRDefault="002A5C60"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2A5C6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2A5C60"/>
    <w:rsid w:val="005E4FF5"/>
    <w:rsid w:val="005E7AE8"/>
    <w:rsid w:val="007D57EA"/>
    <w:rsid w:val="00C80968"/>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568517">
      <w:bodyDiv w:val="1"/>
      <w:marLeft w:val="0"/>
      <w:marRight w:val="0"/>
      <w:marTop w:val="0"/>
      <w:marBottom w:val="0"/>
      <w:divBdr>
        <w:top w:val="none" w:sz="0" w:space="0" w:color="auto"/>
        <w:left w:val="none" w:sz="0" w:space="0" w:color="auto"/>
        <w:bottom w:val="none" w:sz="0" w:space="0" w:color="auto"/>
        <w:right w:val="none" w:sz="0" w:space="0" w:color="auto"/>
      </w:divBdr>
    </w:div>
    <w:div w:id="735785080">
      <w:bodyDiv w:val="1"/>
      <w:marLeft w:val="0"/>
      <w:marRight w:val="0"/>
      <w:marTop w:val="0"/>
      <w:marBottom w:val="0"/>
      <w:divBdr>
        <w:top w:val="none" w:sz="0" w:space="0" w:color="auto"/>
        <w:left w:val="none" w:sz="0" w:space="0" w:color="auto"/>
        <w:bottom w:val="none" w:sz="0" w:space="0" w:color="auto"/>
        <w:right w:val="none" w:sz="0" w:space="0" w:color="auto"/>
      </w:divBdr>
    </w:div>
    <w:div w:id="1354651345">
      <w:bodyDiv w:val="1"/>
      <w:marLeft w:val="0"/>
      <w:marRight w:val="0"/>
      <w:marTop w:val="0"/>
      <w:marBottom w:val="0"/>
      <w:divBdr>
        <w:top w:val="none" w:sz="0" w:space="0" w:color="auto"/>
        <w:left w:val="none" w:sz="0" w:space="0" w:color="auto"/>
        <w:bottom w:val="none" w:sz="0" w:space="0" w:color="auto"/>
        <w:right w:val="none" w:sz="0" w:space="0" w:color="auto"/>
      </w:divBdr>
    </w:div>
    <w:div w:id="138498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251</Words>
  <Characters>1435</Characters>
  <Application>Microsoft Office Word</Application>
  <DocSecurity>0</DocSecurity>
  <Lines>11</Lines>
  <Paragraphs>3</Paragraphs>
  <ScaleCrop>false</ScaleCrop>
  <Company>datathink</Company>
  <LinksUpToDate>false</LinksUpToDate>
  <CharactersWithSpaces>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2017-04-24T10:07:00Z</dcterms:created>
  <dcterms:modified xsi:type="dcterms:W3CDTF">2017-04-24T10:12:00Z</dcterms:modified>
</cp:coreProperties>
</file>