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《总复习》题库及答案</w:t>
      </w:r>
      <w:bookmarkEnd w:id="0"/>
    </w:p>
    <w:p w:rsidR="001A6DBE" w:rsidRDefault="001A6DBE" w:rsidP="001A6DBE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>
        <w:rPr>
          <w:rStyle w:val="a7"/>
        </w:rPr>
        <w:t>第一部分 基本知识 (共30分)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一、填空。(每题2分，共20分)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 据报道，受8号台风“莫拉克”的严重影响，给温州地区造成直接经济损失达993700000元，改写成以“万”做单位的数是( 99370 )万元，省略亿后面的尾数约是( 10 )亿元。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 一个十位数，最高位是7，百万位和百位都是5，其他各数位上都是0，这个数写作( 7005000500 )，这个数最高位是( 十亿 )位。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先在草稿纸上写出 ：7 5 5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 5 00 0500(共有8位数，还差2位，在7与5之间用0补足)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70 0500 0500(最后依题意，检查)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3. 1个周角= ( 2 )个平角= ( 4 )个直角。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4. 右边( )里最大能填几? ( 4 )×24 &lt; 100 53×( 5 ) &lt; 302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5. 4时整，时针与分钟夹角是( 120 )o;6时整，时针与分钟夹角是( 180 )o。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4时整，时针与分钟夹角是30 o ×4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6. 要使4□6÷46的商是两位数，□里最小可填( 6 )，要使商是一位数，□最大可填( 5 )。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7. 在下面〇里填上“&gt;”、“&lt;”或“=”。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36548793654897 2690010000027万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480÷12480÷30 18×50050×180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8. 两个数的积是240，如果一个因数不变，另一个因数缩小10倍，则积是( 24 )。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9. 在A÷15=14……B中，余数B最大可取( 14 )，这时被除数A是( 224 )。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余数一定小于除数，最大的余数就是比除数小1的数。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15×14+14=224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10.一本词典需39元，王老师带376元钱，最多能买( 9 )本这样的词典。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376÷9=9.6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二、判断：对的在括号里打“√”，错的打“×”。(每题1分，共5分)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 角的大小跟边的长短无关，跟两边叉开的大小有关。……………………( √ 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 整数数位顺序表中，任何两个计数单位之间的进率都是10。……………( × 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整数数位顺序表中，每相邻两个计数单位之间的进率都是10。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3. 钝角一定比直角大，比直角大的角一定是钝角。…………………………( × 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平角、周角都比直角大。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4. 长方形是特殊的平行四边形。………………………………………………( √ 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5. 两个数相除，把被除数乘以10，除数除以10，商不变。 ………………( × 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商会扩大100倍。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三、选择：把正确答案的序号填在括号里。(每题1分，共5分)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 下 面 各 数 中 ， 一 个 零 也 不 读 的 数 是 ( 　B ) 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A、1010101010　 　 B、11001100　 　 　 C、11100010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1010101010，读作：十亿零一千零一十万一千零一十。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11001100，读作：一千一百万一千一百。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11100010，读作：一千一百一十万零一十。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 把59296500省略“万”后面的尾数约是( 　C )。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A、5930　 　 B、5929万　　 　 　 C、5930万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千位数是6，四舍五入，到万位，万位9+1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3. 估一估，下面算式中的商最接近9的是( 　B )。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A、434÷51　 　 B、632÷71　　 　 　 C、520÷60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4. 230÷50的余数是( 　B )。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A、3 B、30 C、300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5. 两个完全的一样的三角形一定可以拼成一个( 　A )。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A、平行四边形　 　 B、长方形　　 　 　 C、梯形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这样的两个三角形就只能拼成平行四边形。</w:t>
      </w:r>
    </w:p>
    <w:p w:rsidR="001A6DBE" w:rsidRDefault="001A6DBE" w:rsidP="001A6DBE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>
        <w:rPr>
          <w:rStyle w:val="a7"/>
        </w:rPr>
        <w:t>第二部分 基本技能 (共38分)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四、直接写出得数。(每题1分，共12分)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60×8=480 24×30=720 96÷6=16 70×12=840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0÷32 = 0 540÷6= 90 18×50=9000 420÷70=6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420÷70=42÷7=6 39×41≈1600 695×71≈49000 700×70≈49000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6294÷71≈ 90 6300÷70=630÷7=90 479÷81≈6 480÷80=6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五、用竖式计算下面各题。(每题3分，共18分)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128×25=3200 816÷51=16 130×70=9100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2880÷64= 45 301×36=10836 230÷15=15……5</w:t>
      </w:r>
    </w:p>
    <w:p w:rsidR="001A6DBE" w:rsidRDefault="001A6DBE" w:rsidP="001A6DBE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>
        <w:rPr>
          <w:rStyle w:val="a7"/>
        </w:rPr>
        <w:t>第三部分 解决问题(共32分)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六、解决下面问题。(每题5分)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 黄龙体育馆5号看台有52排，每排有35个座位。这个看台共能坐多少人?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解：52×35=1820(人)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答：能坐1820人。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 某校开展节约用电活动，前4个月共节约用电424度。照这样计算，一年(12月)能节约用电多少度?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解：12÷4×424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=3×424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=1272(度)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答：一年能节约用电1272度。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3. 水果店李大伯带2000元钱去批发市场买苹果，买了25箱，还剩150元。每箱苹果的批发价是多少元?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解：(2000-150)÷25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=1850÷25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=74(元)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答：每箱苹果的批发价是74元。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4. 陈老师去体育用品店买了12个篮球，每个篮球的价钱是63元，又买了8个排球用去240元，。陈老师一共用了多少元钱?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解：63×12+240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=756+240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=996(元)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答：陈老师一共用了996元钱。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5. 学校要订购24台电视机和45台电脑，每台电视机需要2100元，每台电脑需要3400元。学校准备了20万元，够不够?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解：2100×24+3400×45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=50400+15300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=203400(元)&lt;20万元 ，钱不够。</w:t>
      </w:r>
    </w:p>
    <w:p w:rsidR="001A6DBE" w:rsidRDefault="001A6DBE" w:rsidP="001A6DB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答：钱不够。</w:t>
      </w:r>
    </w:p>
    <w:p w:rsidR="001A6DBE" w:rsidRDefault="001A6DBE" w:rsidP="001A6DBE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0F" w:rsidRDefault="006E0D0F" w:rsidP="00166B09">
      <w:r>
        <w:separator/>
      </w:r>
    </w:p>
  </w:endnote>
  <w:endnote w:type="continuationSeparator" w:id="0">
    <w:p w:rsidR="006E0D0F" w:rsidRDefault="006E0D0F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0F" w:rsidRDefault="006E0D0F" w:rsidP="00166B09">
      <w:r>
        <w:separator/>
      </w:r>
    </w:p>
  </w:footnote>
  <w:footnote w:type="continuationSeparator" w:id="0">
    <w:p w:rsidR="006E0D0F" w:rsidRDefault="006E0D0F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E0D0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A6DBE"/>
    <w:rsid w:val="005E7AE8"/>
    <w:rsid w:val="006E0D0F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A6DB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A6D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A6DB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A6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3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379</Words>
  <Characters>2164</Characters>
  <Application>Microsoft Office Word</Application>
  <DocSecurity>0</DocSecurity>
  <Lines>18</Lines>
  <Paragraphs>5</Paragraphs>
  <ScaleCrop>false</ScaleCrop>
  <Company>datathink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2017-05-12T02:01:00Z</dcterms:created>
  <dcterms:modified xsi:type="dcterms:W3CDTF">2017-05-12T02:01:00Z</dcterms:modified>
</cp:coreProperties>
</file>