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B94" w:rsidRDefault="001A6B94" w:rsidP="001A6B9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rPr>
          <w:rStyle w:val="a7"/>
        </w:rPr>
        <w:t xml:space="preserve">　　</w:t>
      </w:r>
      <w:bookmarkStart w:id="0" w:name="_GoBack"/>
      <w:r>
        <w:rPr>
          <w:rStyle w:val="a7"/>
        </w:rPr>
        <w:t>《半截蜡烛》课文简说</w:t>
      </w:r>
      <w:bookmarkEnd w:id="0"/>
    </w:p>
    <w:p w:rsidR="001A6B94" w:rsidRDefault="001A6B94" w:rsidP="001A6B9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本篇课文是一个短小的剧本，反映的是发生在第二次世界大战期间法国某城市的故事。女主人伯诺德夫人的家是反法西斯组织的一个联络点，为安全起见，伯诺德夫人把一份秘密文件藏在半截蜡烛里。在蜡烛被例行前来检查的德国鬼子点燃的危急关头，为保住蜡烛里的秘密，伯诺德夫人、杰克、杰奎琳用自己的智慧和勇敢与敌人展开了惊心动魄的斗争。故事的精彩之处就体现在他们与敌人的对话中：伯诺德夫人──“太对不起了，先生们，忘了点灯。瞧，这灯亮些，可以把这个昏暗的小蜡烛熄了。”(吹熄了蜡烛)杰克──(若无其事地走到桌前，端起蜡烛)“天真冷。先生们，我去柴房抱些柴来生个火吧。”杰奎琳──(打了个懒懒的哈欠，走到少校面前)“司令官先生，天晚了，楼上黑，我可以拿一盏灯上楼睡觉吗?”结果，杰奎琳的巧妙伪装出来的可爱和天真、毫无破绽的理由打动了德国少校，终于保住了蜡烛里的秘密。</w:t>
      </w:r>
    </w:p>
    <w:p w:rsidR="001A6B94" w:rsidRDefault="001A6B94" w:rsidP="001A6B9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选编这篇课文的目的是让学生通过阅读，体会人物的机智、勇敢和爱国情怀，并初步了解剧本这种文学形式，领悟其是怎样通过人物对话来表现人物特点的。</w:t>
      </w:r>
    </w:p>
    <w:p w:rsidR="001A6B94" w:rsidRDefault="001A6B94" w:rsidP="001A6B94">
      <w:pPr>
        <w:pStyle w:val="a6"/>
        <w:rPr>
          <w:sz w:val="18"/>
          <w:szCs w:val="18"/>
        </w:rPr>
      </w:pPr>
      <w:r>
        <w:rPr>
          <w:sz w:val="18"/>
          <w:szCs w:val="18"/>
        </w:rPr>
        <w:br/>
      </w:r>
      <w:r>
        <w:t xml:space="preserve">　　教学重点是引导学生通过朗读，把握剧情，通过人物的对话，体会人物的机智、勇敢和爱国情怀。</w:t>
      </w:r>
    </w:p>
    <w:p w:rsidR="001A6B94" w:rsidRDefault="001A6B94" w:rsidP="001A6B94">
      <w:pPr>
        <w:pStyle w:val="a6"/>
        <w:rPr>
          <w:sz w:val="18"/>
          <w:szCs w:val="18"/>
        </w:rPr>
      </w:pPr>
    </w:p>
    <w:p w:rsidR="005E7AE8" w:rsidRDefault="005E7AE8">
      <w:pPr>
        <w:rPr>
          <w:rFonts w:hint="eastAsia"/>
        </w:rPr>
      </w:pPr>
    </w:p>
    <w:sectPr w:rsidR="005E7AE8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185F" w:rsidRDefault="0082185F" w:rsidP="00166B09">
      <w:r>
        <w:separator/>
      </w:r>
    </w:p>
  </w:endnote>
  <w:endnote w:type="continuationSeparator" w:id="0">
    <w:p w:rsidR="0082185F" w:rsidRDefault="0082185F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185F" w:rsidRDefault="0082185F" w:rsidP="00166B09">
      <w:r>
        <w:separator/>
      </w:r>
    </w:p>
  </w:footnote>
  <w:footnote w:type="continuationSeparator" w:id="0">
    <w:p w:rsidR="0082185F" w:rsidRDefault="0082185F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2185F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1A6B94"/>
    <w:rsid w:val="005E7AE8"/>
    <w:rsid w:val="0082185F"/>
    <w:rsid w:val="00C80968"/>
    <w:rsid w:val="00DD29C1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1A6B94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1A6B9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1A6B94"/>
    <w:pPr>
      <w:widowControl/>
      <w:spacing w:before="100" w:beforeAutospacing="1" w:after="100" w:afterAutospacing="1"/>
      <w:jc w:val="left"/>
    </w:pPr>
    <w:rPr>
      <w:szCs w:val="24"/>
    </w:rPr>
  </w:style>
  <w:style w:type="character" w:styleId="a7">
    <w:name w:val="Strong"/>
    <w:basedOn w:val="a0"/>
    <w:uiPriority w:val="22"/>
    <w:qFormat/>
    <w:rsid w:val="001A6B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04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434</Characters>
  <Application>Microsoft Office Word</Application>
  <DocSecurity>0</DocSecurity>
  <Lines>3</Lines>
  <Paragraphs>1</Paragraphs>
  <ScaleCrop>false</ScaleCrop>
  <Company>datathink</Company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2017-05-15T10:04:00Z</dcterms:created>
  <dcterms:modified xsi:type="dcterms:W3CDTF">2017-05-15T10:04:00Z</dcterms:modified>
</cp:coreProperties>
</file>