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rPr>
          <w:rStyle w:val="a7"/>
        </w:rPr>
        <w:t xml:space="preserve">　　</w:t>
      </w:r>
      <w:bookmarkStart w:id="0" w:name="_GoBack"/>
      <w:r>
        <w:rPr>
          <w:rStyle w:val="a7"/>
        </w:rPr>
        <w:t>《桥》阅读答案</w:t>
      </w:r>
    </w:p>
    <w:bookmarkEnd w:id="0"/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弯弯的拱桥像彩虹一样横跨江面，坚实的桥墩像巨人一样稳稳地屹立在江心。桥下是终年流不尽的江水，桥上从早到晚是过不完的行人。过桥的人啊，成千上万，有谁注意过这普通的拱桥?然而，桥是值得赞美的，我要赞美这平凡的桥。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我赞美桥的朴实。比起那几十层的高楼大厦，也许它算不上雄伟;比起那玲珑的建筑物，也许它算不上精致。然而，它朴素、庄重。它虽然没有华丽的外衣，但它有充实的内心。你看，不管人们把它安置在哪里，它总是默默地在那里承担着自己的义务，尽自己的职责。它把为人们开辟一条伸向彼岸的通道，当做最大的快乐。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我赞美桥的勤劳。清晨，拱桥迎来了第一辆早班的汽车。深夜，桥上闪烁的灯光送走了最后一批夜班工人。每日里，无数车辆从它身上驶过，成千上万的人们从它身上走过，脚下的流水也一刻不停地冲击着它。然而，它从未有过一点倦怠，也从未有过半句怨言，它只是埋头在自己的岗位上，履行着自己的职责。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我赞美桥的无私。桥，是通向目的地的必由之路。人们在到达终点而欢欣的时候，往往忘记了这曾经走过的桥，而桥却无私地把自己贡献给人们，甘当人们的垫脚石。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我赞美桥，更赞美我们敬爱的老师，老师像桥一样朴实。他既不像著名科学家那样驰名中外，也不像电影明星那样引人注目。他们普通而平凡，但他们担负着培育下一代的重任。教师像桥一样辛勤。多少静静的深夜啊，老师不辞辛苦还在灯下备课，批改作业。我们作业本上的条条批语，个个红钩，不全都凝聚着老师的心血吗?老师把一批批学生送到各个工作岗位上，而在培养学生的过程中，却像火炬一样燃烧着自己。老师像桥一样无私。如果将来我能取得一些成就，那我要说，是老师用身躯为我架起了通往成功之路的桥梁。老师啊，您为我们无私地贡献了一切。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1、 从文中找出含有下列意思的成语。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(1)形容数量极多。( )(2)不怕辛劳，艰苦。( )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lastRenderedPageBreak/>
        <w:br/>
      </w:r>
      <w:r>
        <w:t xml:space="preserve">　　(3)高大的楼房。( ) (4)必须经过的道路。( )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(5)名声广为传播，各地都知道。( )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(6)引起人们的注意。( )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2、 从文中找出下列词语的反义词。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伟大( )朴素( )外表( )自私( )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3、 作者赞美桥是因为桥具有： 、 、 的品质。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4、 第五自然段中“我赞美桥，更赞美我们敬爱的老师”是全段的 句，这一段是按照 方法写的。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5、 画出文中的一个反问句，并把它改为陈述句。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6、 概括文章的主要内容。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7、 这篇文章给你留下最深的印象是什么?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rPr>
          <w:rStyle w:val="a7"/>
        </w:rPr>
        <w:t xml:space="preserve">　　参考答案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1、 成千上万 不辞辛苦 高楼大厦 驰名中外 引人注目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3、朴实、辛勤、无私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br/>
      </w:r>
      <w:r>
        <w:t xml:space="preserve">　　4、总起 先总后分</w:t>
      </w:r>
    </w:p>
    <w:p w:rsidR="00861BF8" w:rsidRDefault="00861BF8" w:rsidP="00861BF8">
      <w:pPr>
        <w:pStyle w:val="a6"/>
        <w:rPr>
          <w:sz w:val="18"/>
          <w:szCs w:val="18"/>
        </w:rPr>
      </w:pPr>
      <w:r>
        <w:rPr>
          <w:sz w:val="18"/>
          <w:szCs w:val="18"/>
        </w:rPr>
        <w:lastRenderedPageBreak/>
        <w:br/>
      </w:r>
      <w:r>
        <w:t xml:space="preserve">　　6、本文描写的是弯弯的拱桥虽然普通，但作者认为它是值得赞美的，因为它朴实、辛勤、无私，老师的品质就如小桥一样。</w:t>
      </w:r>
    </w:p>
    <w:p w:rsidR="00861BF8" w:rsidRDefault="00861BF8" w:rsidP="00861BF8">
      <w:pPr>
        <w:pStyle w:val="a6"/>
        <w:rPr>
          <w:sz w:val="18"/>
          <w:szCs w:val="18"/>
        </w:rPr>
      </w:pPr>
    </w:p>
    <w:p w:rsidR="005E7AE8" w:rsidRDefault="005E7AE8"/>
    <w:sectPr w:rsidR="005E7AE8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014" w:rsidRDefault="000C3014" w:rsidP="00166B09">
      <w:r>
        <w:separator/>
      </w:r>
    </w:p>
  </w:endnote>
  <w:endnote w:type="continuationSeparator" w:id="0">
    <w:p w:rsidR="000C3014" w:rsidRDefault="000C3014" w:rsidP="0016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Default="00166B09" w:rsidP="00166B09">
    <w:pPr>
      <w:pStyle w:val="a4"/>
      <w:jc w:val="right"/>
    </w:pPr>
  </w:p>
  <w:p w:rsidR="00166B09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8240" behindDoc="1" locked="0" layoutInCell="0" allowOverlap="1" wp14:anchorId="2BABD26F" wp14:editId="79B4B826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0" allowOverlap="1" wp14:anchorId="2509831E" wp14:editId="78F7CC5E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  <w:noProof/>
      </w:rPr>
      <w:drawing>
        <wp:inline distT="0" distB="0" distL="114300" distR="114300" wp14:anchorId="5568345F" wp14:editId="19AE14E1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4663B296" wp14:editId="79C6FCD4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014" w:rsidRDefault="000C3014" w:rsidP="00166B09">
      <w:r>
        <w:separator/>
      </w:r>
    </w:p>
  </w:footnote>
  <w:footnote w:type="continuationSeparator" w:id="0">
    <w:p w:rsidR="000C3014" w:rsidRDefault="000C3014" w:rsidP="00166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09" w:rsidRPr="00997D66" w:rsidRDefault="00166B09" w:rsidP="00166B09">
    <w:pPr>
      <w:pStyle w:val="a4"/>
      <w:jc w:val="right"/>
    </w:pPr>
    <w:r>
      <w:rPr>
        <w:noProof/>
      </w:rPr>
      <w:drawing>
        <wp:anchor distT="0" distB="0" distL="114300" distR="114300" simplePos="0" relativeHeight="251657216" behindDoc="1" locked="0" layoutInCell="0" allowOverlap="1" wp14:anchorId="372D8447" wp14:editId="68386B90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0" allowOverlap="1" wp14:anchorId="57834FFF" wp14:editId="63A0DDEC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168" behindDoc="1" locked="0" layoutInCell="0" allowOverlap="1" wp14:anchorId="2D6EA357" wp14:editId="087D1D12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C3014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5777798" o:spid="_x0000_s2049" type="#_x0000_t75" style="position:absolute;left:0;text-align:left;margin-left:-23.1pt;margin-top:46.95pt;width:184.05pt;height:134.8pt;z-index:-251656192;mso-position-horizontal-relative:margin;mso-position-vertical-relative:margin;mso-width-relative:page;mso-height-relative:page" o:allowincell="f">
          <v:imagedata r:id="rId2" o:title="爱智康水印"/>
          <w10:wrap anchorx="margin" anchory="margin"/>
        </v:shape>
      </w:pict>
    </w:r>
    <w:r>
      <w:rPr>
        <w:rFonts w:hint="eastAsia"/>
        <w:noProof/>
      </w:rPr>
      <w:drawing>
        <wp:inline distT="0" distB="0" distL="114300" distR="114300" wp14:anchorId="42D0F48F" wp14:editId="6542F48E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  <w:noProof/>
      </w:rPr>
      <w:drawing>
        <wp:inline distT="0" distB="0" distL="114300" distR="114300" wp14:anchorId="54ACC6EC" wp14:editId="035835B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66B09" w:rsidRDefault="00166B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hideSpellingErrors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968"/>
    <w:rsid w:val="000C3014"/>
    <w:rsid w:val="00166B09"/>
    <w:rsid w:val="005E7AE8"/>
    <w:rsid w:val="00861BF8"/>
    <w:rsid w:val="00C80968"/>
    <w:rsid w:val="00DD29C1"/>
    <w:rsid w:val="00F5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paragraph" w:styleId="a6">
    <w:name w:val="Normal (Web)"/>
    <w:basedOn w:val="a"/>
    <w:uiPriority w:val="99"/>
    <w:semiHidden/>
    <w:unhideWhenUsed/>
    <w:rsid w:val="00861BF8"/>
    <w:pPr>
      <w:widowControl/>
      <w:spacing w:before="100" w:beforeAutospacing="1" w:after="100" w:afterAutospacing="1"/>
      <w:jc w:val="left"/>
    </w:pPr>
    <w:rPr>
      <w:szCs w:val="24"/>
    </w:rPr>
  </w:style>
  <w:style w:type="character" w:styleId="a7">
    <w:name w:val="Strong"/>
    <w:basedOn w:val="a0"/>
    <w:uiPriority w:val="22"/>
    <w:qFormat/>
    <w:rsid w:val="00861B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宋体" w:hAnsi="宋体" w:cs="宋体"/>
        <w:sz w:val="24"/>
        <w:szCs w:val="18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166B09"/>
    <w:rPr>
      <w:sz w:val="18"/>
    </w:rPr>
  </w:style>
  <w:style w:type="paragraph" w:styleId="a4">
    <w:name w:val="footer"/>
    <w:basedOn w:val="a"/>
    <w:link w:val="Char0"/>
    <w:uiPriority w:val="99"/>
    <w:unhideWhenUsed/>
    <w:rsid w:val="00166B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uiPriority w:val="99"/>
    <w:rsid w:val="00166B09"/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166B09"/>
    <w:rPr>
      <w:sz w:val="18"/>
    </w:rPr>
  </w:style>
  <w:style w:type="character" w:customStyle="1" w:styleId="Char1">
    <w:name w:val="批注框文本 Char"/>
    <w:basedOn w:val="a0"/>
    <w:link w:val="a5"/>
    <w:uiPriority w:val="99"/>
    <w:semiHidden/>
    <w:rsid w:val="00166B09"/>
    <w:rPr>
      <w:sz w:val="18"/>
    </w:rPr>
  </w:style>
  <w:style w:type="paragraph" w:styleId="a6">
    <w:name w:val="Normal (Web)"/>
    <w:basedOn w:val="a"/>
    <w:uiPriority w:val="99"/>
    <w:semiHidden/>
    <w:unhideWhenUsed/>
    <w:rsid w:val="00861BF8"/>
    <w:pPr>
      <w:widowControl/>
      <w:spacing w:before="100" w:beforeAutospacing="1" w:after="100" w:afterAutospacing="1"/>
      <w:jc w:val="left"/>
    </w:pPr>
    <w:rPr>
      <w:szCs w:val="24"/>
    </w:rPr>
  </w:style>
  <w:style w:type="character" w:styleId="a7">
    <w:name w:val="Strong"/>
    <w:basedOn w:val="a0"/>
    <w:uiPriority w:val="22"/>
    <w:qFormat/>
    <w:rsid w:val="00861B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8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</Words>
  <Characters>1004</Characters>
  <Application>Microsoft Office Word</Application>
  <DocSecurity>0</DocSecurity>
  <Lines>8</Lines>
  <Paragraphs>2</Paragraphs>
  <ScaleCrop>false</ScaleCrop>
  <Company>datathink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760204718@qq.com</dc:creator>
  <cp:lastModifiedBy>760204718@qq.com</cp:lastModifiedBy>
  <cp:revision>1</cp:revision>
  <dcterms:created xsi:type="dcterms:W3CDTF">2017-06-12T08:26:00Z</dcterms:created>
  <dcterms:modified xsi:type="dcterms:W3CDTF">2017-06-12T08:26:00Z</dcterms:modified>
</cp:coreProperties>
</file>