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15" w:lineRule="atLeast"/>
        <w:ind w:firstLine="1351" w:firstLineChars="450"/>
        <w:jc w:val="center"/>
        <w:rPr>
          <w:rFonts w:hint="eastAsia" w:ascii="微软雅黑" w:hAnsi="微软雅黑" w:eastAsia="微软雅黑"/>
          <w:b/>
          <w:color w:val="000000"/>
          <w:sz w:val="30"/>
          <w:szCs w:val="30"/>
          <w:shd w:val="clear" w:color="auto" w:fill="FFFFFF"/>
        </w:rPr>
      </w:pPr>
      <w:r>
        <w:rPr>
          <w:rFonts w:hint="eastAsia" w:ascii="微软雅黑" w:hAnsi="微软雅黑" w:eastAsia="微软雅黑"/>
          <w:b/>
          <w:color w:val="000000"/>
          <w:sz w:val="30"/>
          <w:szCs w:val="30"/>
          <w:shd w:val="clear" w:color="auto" w:fill="FFFFFF"/>
        </w:rPr>
        <w:t>人教版数学一年级上学期期中试卷3</w:t>
      </w:r>
    </w:p>
    <w:p>
      <w:pPr>
        <w:widowControl/>
        <w:spacing w:line="315" w:lineRule="atLeast"/>
        <w:ind w:firstLine="1351" w:firstLineChars="450"/>
        <w:jc w:val="center"/>
        <w:rPr>
          <w:rFonts w:hint="eastAsia" w:ascii="微软雅黑" w:hAnsi="微软雅黑" w:eastAsia="微软雅黑"/>
          <w:b/>
          <w:color w:val="000000"/>
          <w:sz w:val="30"/>
          <w:szCs w:val="30"/>
          <w:shd w:val="clear" w:color="auto" w:fill="FFFFFF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一、连一连。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3181350" cy="1343025"/>
            <wp:effectExtent l="0" t="0" r="0" b="9525"/>
            <wp:docPr id="1" name="图片 1" descr="http://123.57.37.164:1088/data/test/2015/0717/143900_923648_qhWgmnw/index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123.57.37.164:1088/data/test/2015/0717/143900_923648_qhWgmnw/index.files/image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二、想一想，填一填。</w:t>
      </w:r>
    </w:p>
    <w:p>
      <w:pPr>
        <w:widowControl/>
        <w:spacing w:line="315" w:lineRule="atLeast"/>
        <w:jc w:val="center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1924050" cy="1123950"/>
            <wp:effectExtent l="19050" t="0" r="0" b="0"/>
            <wp:docPr id="2" name="图片 2" descr="http://123.57.37.164:1088/data/test/2015/0717/143900_923648_qhWgmnw/index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123.57.37.164:1088/data/test/2015/0717/143900_923648_qhWgmnw/index.files/image0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．排球在第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层，从左数排第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．羽毛球拍在第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层，从右数排第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．玩具货车在第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层，在排球的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边。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．玩具熊猫在第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层，在足球的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边。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三、看一看，填一填。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4610100" cy="714375"/>
            <wp:effectExtent l="19050" t="0" r="0" b="0"/>
            <wp:docPr id="3" name="图片 3" descr="http://123.57.37.164:1088/data/test/2015/0717/143900_923648_qhWgmnw/index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123.57.37.164:1088/data/test/2015/0717/143900_923648_qhWgmnw/index.files/image00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．图中一共有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只小动物。从左数，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400050" cy="552450"/>
            <wp:effectExtent l="19050" t="0" r="0" b="0"/>
            <wp:docPr id="4" name="图片 4" descr="http://123.57.37.164:1088/data/test/2015/0717/143900_923648_qhWgmnw/index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://123.57.37.164:1088/data/test/2015/0717/143900_923648_qhWgmnw/index.files/image00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排第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，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409575" cy="495300"/>
            <wp:effectExtent l="19050" t="0" r="9525" b="0"/>
            <wp:docPr id="5" name="图片 5" descr="http://123.57.37.164:1088/data/test/2015/0717/143900_923648_qhWgmnw/index.files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://123.57.37.164:1088/data/test/2015/0717/143900_923648_qhWgmnw/index.files/image00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排第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。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714375" cy="485775"/>
            <wp:effectExtent l="19050" t="0" r="9525" b="0"/>
            <wp:docPr id="6" name="图片 6" descr="http://123.57.37.164:1088/data/test/2015/0717/143900_923648_qhWgmnw/index.files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://123.57.37.164:1088/data/test/2015/0717/143900_923648_qhWgmnw/index.files/image00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前面有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只小动物，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361950" cy="400050"/>
            <wp:effectExtent l="19050" t="0" r="0" b="0"/>
            <wp:docPr id="7" name="图片 7" descr="http://123.57.37.164:1088/data/test/2015/0717/143900_923648_qhWgmnw/index.files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http://123.57.37.164:1088/data/test/2015/0717/143900_923648_qhWgmnw/index.files/image0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后面有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只小动物。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．从右边起圈出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只小动物。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四、比一比，画一画。</w:t>
      </w:r>
      <w:bookmarkStart w:id="0" w:name="_GoBack"/>
      <w:bookmarkEnd w:id="0"/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．多的画“√”，少的画“○”。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☆☆☆☆☆☆☆☆　□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○○○○○○○　□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．多的画“△”，少的画“☆”。</w:t>
      </w:r>
    </w:p>
    <w:p>
      <w:pPr>
        <w:widowControl/>
        <w:spacing w:line="315" w:lineRule="atLeast"/>
        <w:jc w:val="center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2171700" cy="571500"/>
            <wp:effectExtent l="19050" t="0" r="0" b="0"/>
            <wp:docPr id="8" name="图片 8" descr="http://123.57.37.164:1088/data/test/2015/0717/143900_923648_qhWgmnw/index.files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http://123.57.37.164:1088/data/test/2015/0717/143900_923648_qhWgmnw/index.files/image00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717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五、看谁算得又对又快。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2619375" cy="1133475"/>
            <wp:effectExtent l="19050" t="0" r="9525" b="0"/>
            <wp:docPr id="9" name="图片 9" descr="http://123.57.37.164:1088/data/test/2015/0717/143900_923648_qhWgmnw/index.files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http://123.57.37.164:1088/data/test/2015/0717/143900_923648_qhWgmnw/index.files/image009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六、在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○里填上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“&gt;”“&lt;”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或“＝”。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 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          6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         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  7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5                  7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2                   2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6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5                  6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七、填一填。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2638425" cy="1371600"/>
            <wp:effectExtent l="19050" t="0" r="9525" b="0"/>
            <wp:docPr id="10" name="图片 10" descr="http://123.57.37.164:1088/data/test/2015/0717/143900_923648_qhWgmnw/index.files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http://123.57.37.164:1088/data/test/2015/0717/143900_923648_qhWgmnw/index.files/image01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1609725" cy="561975"/>
            <wp:effectExtent l="19050" t="0" r="9525" b="0"/>
            <wp:docPr id="11" name="图片 11" descr="http://123.57.37.164:1088/data/test/2015/0717/143900_923648_qhWgmnw/index.files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http://123.57.37.164:1088/data/test/2015/0717/143900_923648_qhWgmnw/index.files/image011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八、看图列式计算。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2228850" cy="514350"/>
            <wp:effectExtent l="19050" t="0" r="0" b="0"/>
            <wp:docPr id="12" name="图片 12" descr="http://123.57.37.164:1088/data/test/2015/0717/143900_923648_qhWgmnw/index.files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http://123.57.37.164:1088/data/test/2015/0717/143900_923648_qhWgmnw/index.files/image01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□＋□＝□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□＋□＝□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3648075" cy="495300"/>
            <wp:effectExtent l="19050" t="0" r="9525" b="0"/>
            <wp:docPr id="13" name="图片 13" descr="http://123.57.37.164:1088/data/test/2015/0717/143900_923648_qhWgmnw/index.files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http://123.57.37.164:1088/data/test/2015/0717/143900_923648_qhWgmnw/index.files/image013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□－□＝□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□－□＝□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3.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1781175" cy="857250"/>
            <wp:effectExtent l="19050" t="0" r="9525" b="0"/>
            <wp:docPr id="14" name="图片 14" descr="http://123.57.37.164:1088/data/test/2015/0717/143900_923648_qhWgmnw/index.files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http://123.57.37.164:1088/data/test/2015/0717/143900_923648_qhWgmnw/index.files/image014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□○□＝□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4.</w:t>
      </w: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2057400" cy="904875"/>
            <wp:effectExtent l="19050" t="0" r="0" b="0"/>
            <wp:docPr id="15" name="图片 15" descr="http://123.57.37.164:1088/data/test/2015/0717/143900_923648_qhWgmnw/index.files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http://123.57.37.164:1088/data/test/2015/0717/143900_923648_qhWgmnw/index.files/image015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□○□＝□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只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jc w:val="lef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九、放风筝。</w:t>
      </w:r>
    </w:p>
    <w:p>
      <w:pPr>
        <w:widowControl/>
        <w:spacing w:line="315" w:lineRule="atLeast"/>
        <w:jc w:val="center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1704975" cy="1733550"/>
            <wp:effectExtent l="19050" t="0" r="9525" b="0"/>
            <wp:docPr id="16" name="图片 16" descr="http://123.57.37.164:1088/data/test/2015/0717/143900_923648_qhWgmnw/index.files/image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http://123.57.37.164:1088/data/test/2015/0717/143900_923648_qhWgmnw/index.files/image01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．图中一共有几朵花？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名同学放风筝，前面有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名同学，后面有几名同学？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名同学放风筝，其中有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名是男同学，有几名女同学？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．请你再提出一个数学问题，并解答。</w:t>
      </w:r>
    </w:p>
    <w:p>
      <w:pPr>
        <w:widowControl/>
        <w:spacing w:line="315" w:lineRule="atLeast"/>
        <w:rPr>
          <w:rFonts w:ascii="黑体" w:hAnsi="黑体" w:eastAsia="黑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黑体" w:hAnsi="黑体" w:eastAsia="黑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黑体" w:hAnsi="黑体" w:eastAsia="黑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十、想一想，填一填。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．选出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张卡片摆出四个算式。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2057400" cy="828675"/>
            <wp:effectExtent l="19050" t="0" r="0" b="0"/>
            <wp:docPr id="17" name="图片 17" descr="http://123.57.37.164:1088/data/test/2015/0717/143900_923648_qhWgmnw/index.files/image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http://123.57.37.164:1088/data/test/2015/0717/143900_923648_qhWgmnw/index.files/image017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．根据△＋○＝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6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，□＋○＝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，□＝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，写出△和○各代表几。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△＝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○＝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(</w:t>
      </w: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　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 w:val="24"/>
          <w:szCs w:val="24"/>
        </w:rPr>
      </w:pP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宋体" w:hAnsi="宋体" w:eastAsia="宋体" w:cs="Helvetica"/>
          <w:color w:val="333333"/>
          <w:kern w:val="0"/>
          <w:sz w:val="24"/>
          <w:szCs w:val="24"/>
        </w:rPr>
        <w:t>参考答案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一、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略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二、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二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．三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．二　左　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．一　右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三、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1.8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2.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drawing>
          <wp:inline distT="0" distB="0" distL="0" distR="0">
            <wp:extent cx="1104900" cy="266700"/>
            <wp:effectExtent l="19050" t="0" r="0" b="0"/>
            <wp:docPr id="18" name="图片 18" descr="http://123.57.37.164:1088/data/test/2015/0717/143900_923648_qhWgmnw/index.files/image01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http://123.57.37.164:1088/data/test/2015/0717/143900_923648_qhWgmnw/index.files/image018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四、</w:t>
      </w:r>
      <w:r>
        <w:rPr>
          <w:rFonts w:ascii="宋体" w:hAnsi="宋体" w:eastAsia="宋体" w:cs="Helvetica"/>
          <w:color w:val="333333"/>
          <w:kern w:val="0"/>
          <w:sz w:val="24"/>
          <w:szCs w:val="24"/>
        </w:rPr>
        <w:drawing>
          <wp:inline distT="0" distB="0" distL="0" distR="0">
            <wp:extent cx="1619250" cy="695325"/>
            <wp:effectExtent l="19050" t="0" r="0" b="0"/>
            <wp:docPr id="19" name="图片 19" descr="http://123.57.37.164:1088/data/test/2015/0717/143900_923648_qhWgmnw/index.files/image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http://123.57.37.164:1088/data/test/2015/0717/143900_923648_qhWgmnw/index.files/image019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五、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6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六、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&lt;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&lt;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＞　＞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&gt;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＝　＞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&lt;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七、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八、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6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6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九、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＋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7(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朵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1(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5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3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＝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2(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名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．略</w:t>
      </w:r>
    </w:p>
    <w:p>
      <w:pPr>
        <w:widowControl/>
        <w:spacing w:line="315" w:lineRule="atLeast"/>
        <w:rPr>
          <w:rFonts w:ascii="宋体" w:hAnsi="宋体" w:eastAsia="宋体" w:cs="Helvetica"/>
          <w:color w:val="333333"/>
          <w:kern w:val="0"/>
          <w:szCs w:val="21"/>
        </w:rPr>
      </w:pPr>
      <w:r>
        <w:rPr>
          <w:rFonts w:hint="eastAsia" w:ascii="黑体" w:hAnsi="黑体" w:eastAsia="黑体" w:cs="Helvetica"/>
          <w:color w:val="333333"/>
          <w:kern w:val="0"/>
          <w:sz w:val="24"/>
          <w:szCs w:val="24"/>
        </w:rPr>
        <w:t>十、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1.(</w:t>
      </w:r>
      <w:r>
        <w:rPr>
          <w:rFonts w:hint="eastAsia" w:ascii="楷体_GB2312" w:hAnsi="宋体" w:eastAsia="楷体_GB2312" w:cs="Helvetica"/>
          <w:color w:val="333333"/>
          <w:kern w:val="0"/>
          <w:sz w:val="24"/>
          <w:szCs w:val="24"/>
        </w:rPr>
        <w:t>答案不唯一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)</w:t>
      </w:r>
    </w:p>
    <w:p>
      <w:pPr>
        <w:widowControl/>
        <w:spacing w:line="315" w:lineRule="atLeast"/>
        <w:rPr>
          <w:rFonts w:ascii="Times New Roman" w:hAnsi="Times New Roman" w:eastAsia="宋体" w:cs="Times New Roman"/>
          <w:color w:val="333333"/>
          <w:kern w:val="0"/>
          <w:szCs w:val="21"/>
        </w:rPr>
      </w:pP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Times New Roman" w:eastAsia="楷体_GB2312" w:cs="Times New Roman"/>
          <w:color w:val="333333"/>
          <w:kern w:val="0"/>
          <w:sz w:val="24"/>
          <w:szCs w:val="24"/>
        </w:rPr>
        <w:t>．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2</w:t>
      </w:r>
      <w:r>
        <w:rPr>
          <w:rFonts w:hint="eastAsia" w:ascii="楷体_GB2312" w:hAnsi="Times New Roman" w:eastAsia="楷体_GB2312" w:cs="Times New Roman"/>
          <w:color w:val="333333"/>
          <w:kern w:val="0"/>
          <w:sz w:val="24"/>
          <w:szCs w:val="24"/>
        </w:rPr>
        <w:t>　</w:t>
      </w:r>
      <w:r>
        <w:rPr>
          <w:rFonts w:ascii="Times New Roman" w:hAnsi="Times New Roman" w:eastAsia="宋体" w:cs="Times New Roman"/>
          <w:color w:val="333333"/>
          <w:kern w:val="0"/>
          <w:sz w:val="24"/>
          <w:szCs w:val="24"/>
        </w:rPr>
        <w:t>4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center" w:pos="4033"/>
        <w:tab w:val="left" w:pos="5368"/>
      </w:tabs>
      <w:ind w:right="360"/>
      <w:jc w:val="left"/>
      <w:rPr>
        <w:rFonts w:hint="eastAsia" w:ascii="宋体" w:hAnsi="宋体" w:eastAsiaTheme="minorEastAsia"/>
        <w:color w:val="C0C0C0"/>
        <w:lang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ascii="宋体" w:hAnsi="宋体" w:eastAsia="宋体"/>
        <w:color w:val="C0C0C0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0615"/>
          <wp:effectExtent l="0" t="0" r="2540" b="6985"/>
          <wp:wrapNone/>
          <wp:docPr id="20" name="WordPictureWatermark13812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WordPictureWatermark13812" descr="未标题-1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061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E169C"/>
    <w:rsid w:val="00035EF6"/>
    <w:rsid w:val="00057083"/>
    <w:rsid w:val="00103C35"/>
    <w:rsid w:val="009330BA"/>
    <w:rsid w:val="00B23874"/>
    <w:rsid w:val="00BF6C35"/>
    <w:rsid w:val="00CD2387"/>
    <w:rsid w:val="00D80F33"/>
    <w:rsid w:val="00EE169C"/>
    <w:rsid w:val="6C082E43"/>
    <w:rsid w:val="738161E7"/>
    <w:rsid w:val="73D55F82"/>
    <w:rsid w:val="7C0E61CE"/>
    <w:rsid w:val="7CB71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semiHidden/>
    <w:unhideWhenUsed/>
    <w:uiPriority w:val="99"/>
  </w:style>
  <w:style w:type="character" w:styleId="8">
    <w:name w:val="Hyperlink"/>
    <w:basedOn w:val="6"/>
    <w:unhideWhenUsed/>
    <w:uiPriority w:val="99"/>
    <w:rPr>
      <w:color w:val="0000FF" w:themeColor="hyperlink"/>
      <w:u w:val="single"/>
    </w:rPr>
  </w:style>
  <w:style w:type="character" w:customStyle="1" w:styleId="10">
    <w:name w:val="纯文本 Char"/>
    <w:basedOn w:val="6"/>
    <w:link w:val="2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1">
    <w:name w:val="apple-converted-space"/>
    <w:basedOn w:val="6"/>
    <w:qFormat/>
    <w:uiPriority w:val="0"/>
  </w:style>
  <w:style w:type="character" w:customStyle="1" w:styleId="12">
    <w:name w:val="批注框文本 Char"/>
    <w:basedOn w:val="6"/>
    <w:link w:val="3"/>
    <w:semiHidden/>
    <w:qFormat/>
    <w:uiPriority w:val="99"/>
    <w:rPr>
      <w:sz w:val="18"/>
      <w:szCs w:val="18"/>
    </w:rPr>
  </w:style>
  <w:style w:type="character" w:customStyle="1" w:styleId="13">
    <w:name w:val="页眉 Char"/>
    <w:basedOn w:val="6"/>
    <w:link w:val="5"/>
    <w:uiPriority w:val="99"/>
    <w:rPr>
      <w:sz w:val="18"/>
      <w:szCs w:val="18"/>
    </w:rPr>
  </w:style>
  <w:style w:type="character" w:customStyle="1" w:styleId="14">
    <w:name w:val="页脚 Char"/>
    <w:basedOn w:val="6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jpeg"/><Relationship Id="rId24" Type="http://schemas.openxmlformats.org/officeDocument/2006/relationships/image" Target="media/image19.GIF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喜子的商铺(淘宝店)</Manager>
  <Company>喜子的商铺(淘宝店)</Company>
  <Pages>4</Pages>
  <Words>478</Words>
  <Characters>493</Characters>
  <Lines>61</Lines>
  <Paragraphs>80</Paragraphs>
  <TotalTime>0</TotalTime>
  <ScaleCrop>false</ScaleCrop>
  <LinksUpToDate>false</LinksUpToDate>
  <CharactersWithSpaces>891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微店：http://shop83755268.vpubao.com/</cp:category>
  <dcterms:created xsi:type="dcterms:W3CDTF">2016-09-23T02:02:00Z</dcterms:created>
  <dc:creator>喜子的商铺(淘宝店)</dc:creator>
  <dc:description>喜子的商铺(淘宝店)：http://t.cn/Ri466E4    微店：http://shop83755268.vpubao.com/</dc:description>
  <cp:keywords>喜子的商铺(淘宝店)</cp:keywords>
  <cp:lastModifiedBy>在所有人事已非的景色里</cp:lastModifiedBy>
  <dcterms:modified xsi:type="dcterms:W3CDTF">2018-10-11T12:36:04Z</dcterms:modified>
  <dc:subject>喜子的商铺(淘宝店)：http://t.cn/Ri466E4</dc:subject>
  <dc:title>喜子的商铺(淘宝店)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